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06EFA1" w14:textId="20B40058" w:rsidR="009F3C0A" w:rsidRPr="009F3C0A" w:rsidRDefault="009F3C0A" w:rsidP="009F3C0A">
      <w:pPr>
        <w:shd w:val="clear" w:color="auto" w:fill="FFFFFF"/>
        <w:tabs>
          <w:tab w:val="left" w:pos="9354"/>
        </w:tabs>
        <w:spacing w:after="0" w:line="240" w:lineRule="auto"/>
        <w:ind w:right="-2" w:firstLine="567"/>
        <w:jc w:val="right"/>
        <w:outlineLvl w:val="0"/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8"/>
          <w:szCs w:val="28"/>
          <w:lang w:eastAsia="ru-RU"/>
        </w:rPr>
        <w:t>Рекомендации для родителей</w:t>
      </w:r>
    </w:p>
    <w:p w14:paraId="4A4404EC" w14:textId="593707CD" w:rsidR="00CF5F08" w:rsidRPr="009F3C0A" w:rsidRDefault="009F3C0A" w:rsidP="009F3C0A">
      <w:pPr>
        <w:shd w:val="clear" w:color="auto" w:fill="FFFFFF"/>
        <w:tabs>
          <w:tab w:val="left" w:pos="9354"/>
        </w:tabs>
        <w:spacing w:after="0" w:line="240" w:lineRule="auto"/>
        <w:ind w:right="-2"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u w:val="single"/>
          <w:lang w:eastAsia="ru-RU"/>
        </w:rPr>
        <w:t>РАЗВИТИЕ</w:t>
      </w:r>
      <w:r w:rsidRPr="009F3C0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u w:val="single"/>
          <w:lang w:eastAsia="ru-RU"/>
        </w:rPr>
        <w:t xml:space="preserve"> РЕЧИ ДЕТЕЙ 4-5 ЛЕТ</w:t>
      </w:r>
      <w:r w:rsidR="00CF5F08" w:rsidRPr="009F3C0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u w:val="single"/>
          <w:lang w:eastAsia="ru-RU"/>
        </w:rPr>
        <w:t>.</w:t>
      </w:r>
    </w:p>
    <w:p w14:paraId="757889B3" w14:textId="19369687" w:rsidR="0030720F" w:rsidRPr="009F3C0A" w:rsidRDefault="0030720F" w:rsidP="009F3C0A">
      <w:pPr>
        <w:shd w:val="clear" w:color="auto" w:fill="FFFFFF"/>
        <w:tabs>
          <w:tab w:val="left" w:pos="9354"/>
        </w:tabs>
        <w:spacing w:after="0" w:line="240" w:lineRule="auto"/>
        <w:ind w:right="-2"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14:paraId="2E7DB5D7" w14:textId="4D173CC7" w:rsidR="00CF5F08" w:rsidRPr="009F3C0A" w:rsidRDefault="00CF5F08" w:rsidP="009F3C0A">
      <w:pPr>
        <w:shd w:val="clear" w:color="auto" w:fill="FFFFFF"/>
        <w:tabs>
          <w:tab w:val="left" w:pos="9354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C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Средний дошкольный возраст - очень важный этап в речевом развитии ребенка. В следующем году ему предстоит открыть для себя увлекательный мир звуков родной речи заново, но уже вполне осознанно! В старшей группе начнётся подготовка ребенка к новому этапу в его </w:t>
      </w:r>
      <w:proofErr w:type="gramStart"/>
      <w:r w:rsidRPr="009F3C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жизни-подготовка</w:t>
      </w:r>
      <w:proofErr w:type="gramEnd"/>
      <w:r w:rsidRPr="009F3C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школе, а от ее успешности будет зависеть очень многое</w:t>
      </w:r>
      <w:r w:rsidR="00D75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9F3C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Ведь именно овладение чтением и письмом, которое так затруднительно при нарушениях в речевом развитии, -</w:t>
      </w:r>
      <w:r w:rsidR="009F3C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F3C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 основа, на которой строится весь процесс обучения. Вот почему так важно уже сейчас прислушаться к речи вашего малыша.</w:t>
      </w:r>
    </w:p>
    <w:p w14:paraId="27B5C65C" w14:textId="77777777" w:rsidR="00CF5F08" w:rsidRPr="009F3C0A" w:rsidRDefault="00CF5F08" w:rsidP="009F3C0A">
      <w:pPr>
        <w:shd w:val="clear" w:color="auto" w:fill="FFFFFF"/>
        <w:tabs>
          <w:tab w:val="left" w:pos="9354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C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Принято выделять следующие стороны в ходе речевого развития:</w:t>
      </w:r>
    </w:p>
    <w:p w14:paraId="03877551" w14:textId="77777777" w:rsidR="00CF5F08" w:rsidRPr="009F3C0A" w:rsidRDefault="00CF5F08" w:rsidP="009F3C0A">
      <w:pPr>
        <w:numPr>
          <w:ilvl w:val="0"/>
          <w:numId w:val="1"/>
        </w:numPr>
        <w:shd w:val="clear" w:color="auto" w:fill="FFFFFF"/>
        <w:tabs>
          <w:tab w:val="left" w:pos="9354"/>
        </w:tabs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C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словарный запас,</w:t>
      </w:r>
    </w:p>
    <w:p w14:paraId="7EAC593F" w14:textId="77777777" w:rsidR="00CF5F08" w:rsidRPr="009F3C0A" w:rsidRDefault="00CF5F08" w:rsidP="009F3C0A">
      <w:pPr>
        <w:numPr>
          <w:ilvl w:val="0"/>
          <w:numId w:val="1"/>
        </w:numPr>
        <w:shd w:val="clear" w:color="auto" w:fill="FFFFFF"/>
        <w:tabs>
          <w:tab w:val="left" w:pos="9354"/>
        </w:tabs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C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грамматический строй речи,</w:t>
      </w:r>
    </w:p>
    <w:p w14:paraId="34E8C843" w14:textId="77777777" w:rsidR="00CF5F08" w:rsidRPr="009F3C0A" w:rsidRDefault="00CF5F08" w:rsidP="009F3C0A">
      <w:pPr>
        <w:numPr>
          <w:ilvl w:val="0"/>
          <w:numId w:val="1"/>
        </w:numPr>
        <w:shd w:val="clear" w:color="auto" w:fill="FFFFFF"/>
        <w:tabs>
          <w:tab w:val="left" w:pos="9354"/>
        </w:tabs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C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связная речь,</w:t>
      </w:r>
    </w:p>
    <w:p w14:paraId="61578E46" w14:textId="77777777" w:rsidR="00CF5F08" w:rsidRPr="009F3C0A" w:rsidRDefault="00CF5F08" w:rsidP="009F3C0A">
      <w:pPr>
        <w:numPr>
          <w:ilvl w:val="0"/>
          <w:numId w:val="1"/>
        </w:numPr>
        <w:shd w:val="clear" w:color="auto" w:fill="FFFFFF"/>
        <w:tabs>
          <w:tab w:val="left" w:pos="9354"/>
        </w:tabs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C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речевой слух.</w:t>
      </w:r>
    </w:p>
    <w:p w14:paraId="004F8573" w14:textId="12AF6AB5" w:rsidR="00D75B75" w:rsidRDefault="00CF5F08" w:rsidP="009F3C0A">
      <w:pPr>
        <w:shd w:val="clear" w:color="auto" w:fill="FFFFFF"/>
        <w:tabs>
          <w:tab w:val="left" w:pos="9354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C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Словарный запас</w:t>
      </w:r>
      <w:r w:rsidRPr="00D75B7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</w:t>
      </w:r>
      <w:r w:rsidRPr="009F3C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Обращайте особое внимание в играх с детьми на </w:t>
      </w:r>
      <w:r w:rsidRPr="009F3C0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признаки </w:t>
      </w:r>
      <w:proofErr w:type="gramStart"/>
      <w:r w:rsidRPr="009F3C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предмета</w:t>
      </w:r>
      <w:proofErr w:type="gramEnd"/>
      <w:r w:rsidRPr="009F3C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9F3C0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какой </w:t>
      </w:r>
      <w:r w:rsidRPr="009F3C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предмет (по форме, цвету, величине, какой он на вкус, на ощупь и пр.) и на то, как это свойство можно выразить словом.</w:t>
      </w:r>
      <w:r w:rsidR="00D75B75" w:rsidRPr="009F3C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30A9AE41" w14:textId="27E199D0" w:rsidR="00CF5F08" w:rsidRPr="009F3C0A" w:rsidRDefault="00CF5F08" w:rsidP="009F3C0A">
      <w:pPr>
        <w:shd w:val="clear" w:color="auto" w:fill="FFFFFF"/>
        <w:tabs>
          <w:tab w:val="left" w:pos="9354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C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Обратите внимание на </w:t>
      </w:r>
      <w:r w:rsidRPr="009F3C0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названия детенышей животных</w:t>
      </w:r>
      <w:r w:rsidR="00D75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9F3C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совместном общении уделите внимание </w:t>
      </w:r>
      <w:r w:rsidRPr="009F3C0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временам года</w:t>
      </w:r>
      <w:r w:rsidRPr="009F3C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Pr="009F3C0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названиям профессий</w:t>
      </w:r>
      <w:r w:rsidRPr="009F3C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Pr="009F3C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Объясните</w:t>
      </w:r>
      <w:proofErr w:type="gramEnd"/>
      <w:r w:rsidRPr="009F3C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кем работает мама и папа, как называются эти профессии. В 5 лет ребенок должен это знать.</w:t>
      </w:r>
    </w:p>
    <w:p w14:paraId="788EB087" w14:textId="1FC3D0CB" w:rsidR="00CF5F08" w:rsidRPr="009F3C0A" w:rsidRDefault="00CF5F08" w:rsidP="009F3C0A">
      <w:pPr>
        <w:shd w:val="clear" w:color="auto" w:fill="FFFFFF"/>
        <w:tabs>
          <w:tab w:val="left" w:pos="9354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C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Грамматический строй речи</w:t>
      </w:r>
      <w:r w:rsidRPr="00D75B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 </w:t>
      </w:r>
      <w:proofErr w:type="gramStart"/>
      <w:r w:rsidRPr="009F3C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Уделите особое внимание </w:t>
      </w:r>
      <w:r w:rsidRPr="009F3C0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ошибкам детей, так называемым "аграмматизмам"</w:t>
      </w:r>
      <w:r w:rsidRPr="009F3C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при образовании множественного числа (игра "Один-много": это - дерево, а это - </w:t>
      </w:r>
      <w:r w:rsidRPr="009F3C0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деревья</w:t>
      </w:r>
      <w:r w:rsidRPr="009F3C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это -</w:t>
      </w:r>
      <w:r w:rsidR="00D75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F3C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ухо, а это</w:t>
      </w:r>
      <w:r w:rsidR="00D75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F3C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D75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F3C0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уши</w:t>
      </w:r>
      <w:r w:rsidRPr="009F3C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и при образовании Родительного падежа множественного числа (игра "Чего не стало?": были деревья - не стало деревь</w:t>
      </w:r>
      <w:r w:rsidRPr="009F3C0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ев</w:t>
      </w:r>
      <w:r w:rsidRPr="009F3C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были платья</w:t>
      </w:r>
      <w:r w:rsidR="00D75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F3C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D75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F3C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стало плать</w:t>
      </w:r>
      <w:r w:rsidRPr="009F3C0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ев</w:t>
      </w:r>
      <w:r w:rsidRPr="009F3C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  <w:proofErr w:type="gramEnd"/>
      <w:r w:rsidRPr="009F3C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Исправляйте ошибки детей уже сейчас, мягко предлагая ему правильный речевой образец, или не удивляйтесь в дальнейшем ошибкам, которые будет допускать ребенок в школе.</w:t>
      </w:r>
    </w:p>
    <w:p w14:paraId="15171EBC" w14:textId="7073641B" w:rsidR="00CF5F08" w:rsidRPr="009F3C0A" w:rsidRDefault="00CF5F08" w:rsidP="009F3C0A">
      <w:pPr>
        <w:shd w:val="clear" w:color="auto" w:fill="FFFFFF"/>
        <w:tabs>
          <w:tab w:val="left" w:pos="9354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C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Связная речь</w:t>
      </w:r>
      <w:r w:rsidRPr="00D75B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 </w:t>
      </w:r>
      <w:r w:rsidRPr="009F3C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Потренируйтесь составлять </w:t>
      </w:r>
      <w:r w:rsidRPr="009F3C0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небольшие рассказы по серии сюжетных картинок</w:t>
      </w:r>
      <w:r w:rsidRPr="009F3C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(достаточно </w:t>
      </w:r>
      <w:r w:rsidR="00D75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2-3 простых</w:t>
      </w:r>
      <w:r w:rsidRPr="009F3C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картин</w:t>
      </w:r>
      <w:r w:rsidR="00D75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</w:t>
      </w:r>
      <w:r w:rsidRPr="009F3C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предложив перед этим ребенку подумать и разложить их в нужной последовательности слева направо.</w:t>
      </w:r>
    </w:p>
    <w:p w14:paraId="3302D728" w14:textId="7E8AC6ED" w:rsidR="00CF5F08" w:rsidRPr="009F3C0A" w:rsidRDefault="00CF5F08" w:rsidP="009F3C0A">
      <w:pPr>
        <w:shd w:val="clear" w:color="auto" w:fill="FFFFFF"/>
        <w:tabs>
          <w:tab w:val="left" w:pos="9354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C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Речевой слух</w:t>
      </w:r>
      <w:r w:rsidR="00D75B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. </w:t>
      </w:r>
      <w:r w:rsidR="00D75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4-5 лет ребенок должен </w:t>
      </w:r>
      <w:r w:rsidR="00D75B7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уметь выделять </w:t>
      </w:r>
      <w:r w:rsidRPr="009F3C0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первый</w:t>
      </w:r>
      <w:r w:rsidR="00D75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F3C0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гласный звук в слове</w:t>
      </w:r>
      <w:r w:rsidR="00D75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F3C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(многие дети справляются и с выделением согласного), </w:t>
      </w:r>
      <w:r w:rsidRPr="009F3C0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находить в какой из картинок "спрятался" заданный звук</w:t>
      </w:r>
      <w:r w:rsidRPr="009F3C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Обратите внимание, что о буквах речь пока не идет, первоначально дается представление о "звуке". Из звуков состоят слова, которые мы слышим и поэтому, как не странно, в этом возрасте звуки мен</w:t>
      </w:r>
      <w:r w:rsidR="00D75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ее </w:t>
      </w:r>
      <w:proofErr w:type="gramStart"/>
      <w:r w:rsidR="00D75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абстрактны</w:t>
      </w:r>
      <w:proofErr w:type="gramEnd"/>
      <w:r w:rsidR="00D75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чем буквы. Буква -</w:t>
      </w:r>
      <w:r w:rsidRPr="009F3C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 знак, обозначающий звук. Каждый звук можно услышать, а вот букву Ъ услышать трудно.</w:t>
      </w:r>
    </w:p>
    <w:p w14:paraId="4B8EF9F8" w14:textId="4E288799" w:rsidR="00CF5F08" w:rsidRPr="009F3C0A" w:rsidRDefault="00D75B75" w:rsidP="009F3C0A">
      <w:pPr>
        <w:shd w:val="clear" w:color="auto" w:fill="FFFFFF"/>
        <w:tabs>
          <w:tab w:val="left" w:pos="9354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Конечно, правильная речь -</w:t>
      </w:r>
      <w:r w:rsidR="00CF5F08" w:rsidRPr="009F3C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 не самое важное в жизни. Но подумайте, если у ребе</w:t>
      </w:r>
      <w:r w:rsidR="00F84D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нка беден словарный запас</w:t>
      </w:r>
      <w:r w:rsidR="00CF5F08" w:rsidRPr="009F3C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предложения состоят из 2-3 слов, и он не умеет выделять из речевого потока отдельные звуки, легко ли ему будет </w:t>
      </w:r>
      <w:r w:rsidR="00CF5F08" w:rsidRPr="009F3C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заниматься и играть в следующем году, когда программа усложнится? Легко ли ему будет овладеть грамотой? Помните, что от владения этими умениями зависит насколько быстро и легко ваш ребенок в дальнейшем научится читать, а затем перейдёт к безошибочному письму.</w:t>
      </w:r>
    </w:p>
    <w:p w14:paraId="47187782" w14:textId="77777777" w:rsidR="00CF5F08" w:rsidRPr="009F3C0A" w:rsidRDefault="00CF5F08" w:rsidP="009F3C0A">
      <w:pPr>
        <w:shd w:val="clear" w:color="auto" w:fill="FFFFFF"/>
        <w:tabs>
          <w:tab w:val="left" w:pos="9354"/>
        </w:tabs>
        <w:spacing w:after="0" w:line="240" w:lineRule="auto"/>
        <w:ind w:right="-2" w:firstLine="567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F84DE5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u w:val="single"/>
          <w:lang w:eastAsia="ru-RU"/>
        </w:rPr>
        <w:t>Упражнения для развития связной речи</w:t>
      </w:r>
      <w:r w:rsidRPr="00F84DE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.</w:t>
      </w:r>
    </w:p>
    <w:p w14:paraId="790C5CDA" w14:textId="77777777" w:rsidR="00F84DE5" w:rsidRDefault="00CF5F08" w:rsidP="009F3C0A">
      <w:pPr>
        <w:shd w:val="clear" w:color="auto" w:fill="FFFFFF"/>
        <w:tabs>
          <w:tab w:val="left" w:pos="9354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C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 над связной речью предполагает обучение детей длительному речевому высказыванию и реализуетс</w:t>
      </w:r>
      <w:r w:rsidR="00F84D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через ряд игровых упражнений. </w:t>
      </w:r>
      <w:r w:rsidRPr="009F3C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Детям легче воспринимать учеб</w:t>
      </w:r>
      <w:r w:rsidR="00F84D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ный материал через игру. </w:t>
      </w:r>
    </w:p>
    <w:p w14:paraId="7CFB6F3C" w14:textId="6A530902" w:rsidR="001C4668" w:rsidRPr="009F3C0A" w:rsidRDefault="00CF5F08" w:rsidP="009F3C0A">
      <w:pPr>
        <w:shd w:val="clear" w:color="auto" w:fill="FFFFFF"/>
        <w:tabs>
          <w:tab w:val="left" w:pos="9354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C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некоторые игры, которые направлены на обогащение и активизацию словаря, формирование грамматического строя речи.</w:t>
      </w:r>
    </w:p>
    <w:p w14:paraId="463E56BA" w14:textId="77777777" w:rsidR="001C4668" w:rsidRPr="009F3C0A" w:rsidRDefault="00CF5F08" w:rsidP="009F3C0A">
      <w:pPr>
        <w:shd w:val="clear" w:color="auto" w:fill="FFFFFF"/>
        <w:tabs>
          <w:tab w:val="left" w:pos="9354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 w:rsidRPr="009F3C0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Игра «Почемучка»</w:t>
      </w:r>
    </w:p>
    <w:p w14:paraId="02CEF910" w14:textId="69E3DF63" w:rsidR="001C4668" w:rsidRPr="009F3C0A" w:rsidRDefault="00CF5F08" w:rsidP="00F84DE5">
      <w:pPr>
        <w:shd w:val="clear" w:color="auto" w:fill="FFFFFF"/>
        <w:tabs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4DE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Цель</w:t>
      </w:r>
      <w:r w:rsidRPr="009F3C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научить пользоваться союзом «потому что».</w:t>
      </w:r>
    </w:p>
    <w:p w14:paraId="1FF598C6" w14:textId="77777777" w:rsidR="001C4668" w:rsidRPr="009F3C0A" w:rsidRDefault="00CF5F08" w:rsidP="009F3C0A">
      <w:pPr>
        <w:shd w:val="clear" w:color="auto" w:fill="FFFFFF"/>
        <w:tabs>
          <w:tab w:val="left" w:pos="9354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C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ym w:font="Symbol" w:char="F02D"/>
      </w:r>
      <w:r w:rsidRPr="009F3C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Дети спрашивают. Вы отвечаете на вопросы детей, использую союз «потому что».</w:t>
      </w:r>
    </w:p>
    <w:p w14:paraId="79C75674" w14:textId="77777777" w:rsidR="00F84DE5" w:rsidRDefault="00CF5F08" w:rsidP="009F3C0A">
      <w:pPr>
        <w:shd w:val="clear" w:color="auto" w:fill="FFFFFF"/>
        <w:tabs>
          <w:tab w:val="left" w:pos="9354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C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ym w:font="Symbol" w:char="F02D"/>
      </w:r>
      <w:r w:rsidRPr="009F3C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 спрашиваете детей, требуя употребление да</w:t>
      </w:r>
      <w:r w:rsidR="00F84D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нного союза.</w:t>
      </w:r>
    </w:p>
    <w:p w14:paraId="6462B7AA" w14:textId="6F4CA1B0" w:rsidR="001C4668" w:rsidRPr="009F3C0A" w:rsidRDefault="00F84DE5" w:rsidP="00F84DE5">
      <w:pPr>
        <w:shd w:val="clear" w:color="auto" w:fill="FFFFFF"/>
        <w:tabs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4DE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Образцы вопросов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П</w:t>
      </w:r>
      <w:r w:rsidR="00CF5F08" w:rsidRPr="009F3C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очему пришёл врач? Почему люди берут зонты</w:t>
      </w:r>
      <w:r w:rsidR="001C4668" w:rsidRPr="009F3C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  <w:r w:rsidR="00CF5F08" w:rsidRPr="009F3C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Почему улетают птицы? Почему нельзя зимой купаться? Почему надо быть внимательными на занятиях?</w:t>
      </w:r>
    </w:p>
    <w:p w14:paraId="63F315C5" w14:textId="77777777" w:rsidR="001C4668" w:rsidRPr="009F3C0A" w:rsidRDefault="00CF5F08" w:rsidP="009F3C0A">
      <w:pPr>
        <w:shd w:val="clear" w:color="auto" w:fill="FFFFFF"/>
        <w:tabs>
          <w:tab w:val="left" w:pos="9354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 w:rsidRPr="009F3C0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Игра: «Сравни и расскажи»</w:t>
      </w:r>
    </w:p>
    <w:p w14:paraId="5CCFA12C" w14:textId="77777777" w:rsidR="001C4668" w:rsidRPr="009F3C0A" w:rsidRDefault="00CF5F08" w:rsidP="00F84DE5">
      <w:pPr>
        <w:shd w:val="clear" w:color="auto" w:fill="FFFFFF"/>
        <w:tabs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4DE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Цель</w:t>
      </w:r>
      <w:r w:rsidR="001C4668" w:rsidRPr="009F3C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учить</w:t>
      </w:r>
      <w:r w:rsidRPr="009F3C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детей находить отличительные детали предмета, сравнивать два предмета.</w:t>
      </w:r>
    </w:p>
    <w:p w14:paraId="6A3B9150" w14:textId="77777777" w:rsidR="001C4668" w:rsidRPr="009F3C0A" w:rsidRDefault="00CF5F08" w:rsidP="009F3C0A">
      <w:pPr>
        <w:shd w:val="clear" w:color="auto" w:fill="FFFFFF"/>
        <w:tabs>
          <w:tab w:val="left" w:pos="9354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C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Детям раздаются отдельные виды кукольной одежды, сшитой из разных по материалу и цвету тканей.</w:t>
      </w:r>
    </w:p>
    <w:p w14:paraId="0130E961" w14:textId="77777777" w:rsidR="001C4668" w:rsidRPr="009F3C0A" w:rsidRDefault="00CF5F08" w:rsidP="009F3C0A">
      <w:pPr>
        <w:shd w:val="clear" w:color="auto" w:fill="FFFFFF"/>
        <w:tabs>
          <w:tab w:val="left" w:pos="9354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C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 просите сравнить две юбки (два фартука, двое брюк и т. д.) Сказать, чем они отличаются.</w:t>
      </w:r>
    </w:p>
    <w:p w14:paraId="04719F18" w14:textId="77777777" w:rsidR="001C4668" w:rsidRPr="009F3C0A" w:rsidRDefault="00CF5F08" w:rsidP="00F84DE5">
      <w:pPr>
        <w:shd w:val="clear" w:color="auto" w:fill="FFFFFF"/>
        <w:tabs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4DE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Образцы ответов</w:t>
      </w:r>
      <w:r w:rsidRPr="009F3C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Эта юбка красная, сшита из шелка. А это синяя юбка, сшита из ситца, с голубым карманом.</w:t>
      </w:r>
    </w:p>
    <w:p w14:paraId="5B98FD10" w14:textId="77777777" w:rsidR="001C4668" w:rsidRPr="009F3C0A" w:rsidRDefault="00CF5F08" w:rsidP="009F3C0A">
      <w:pPr>
        <w:shd w:val="clear" w:color="auto" w:fill="FFFFFF"/>
        <w:tabs>
          <w:tab w:val="left" w:pos="9354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 w:rsidRPr="009F3C0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Игра: «Четвёртый лишний»</w:t>
      </w:r>
    </w:p>
    <w:p w14:paraId="043B04F5" w14:textId="2F9AC311" w:rsidR="001C4668" w:rsidRPr="009F3C0A" w:rsidRDefault="00CF5F08" w:rsidP="00F84DE5">
      <w:pPr>
        <w:shd w:val="clear" w:color="auto" w:fill="FFFFFF"/>
        <w:tabs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4DE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Цель</w:t>
      </w:r>
      <w:r w:rsidR="001C4668" w:rsidRPr="009F3C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учить</w:t>
      </w:r>
      <w:r w:rsidRPr="009F3C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классифицировать предмет по характерному признаку или назначению.</w:t>
      </w:r>
    </w:p>
    <w:p w14:paraId="4A5B30A9" w14:textId="77777777" w:rsidR="001C4668" w:rsidRPr="009F3C0A" w:rsidRDefault="00CF5F08" w:rsidP="009F3C0A">
      <w:pPr>
        <w:shd w:val="clear" w:color="auto" w:fill="FFFFFF"/>
        <w:tabs>
          <w:tab w:val="left" w:pos="9354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C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определяют, какая картинка лишняя и почему.</w:t>
      </w:r>
    </w:p>
    <w:p w14:paraId="290F1CED" w14:textId="77777777" w:rsidR="001C4668" w:rsidRPr="009F3C0A" w:rsidRDefault="00CF5F08" w:rsidP="009F3C0A">
      <w:pPr>
        <w:shd w:val="clear" w:color="auto" w:fill="FFFFFF"/>
        <w:tabs>
          <w:tab w:val="left" w:pos="9354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 w:rsidRPr="009F3C0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Игра: «Один – много»</w:t>
      </w:r>
    </w:p>
    <w:p w14:paraId="6BABE3FC" w14:textId="50F68211" w:rsidR="001C4668" w:rsidRPr="009F3C0A" w:rsidRDefault="00CF5F08" w:rsidP="00F84DE5">
      <w:pPr>
        <w:shd w:val="clear" w:color="auto" w:fill="FFFFFF"/>
        <w:tabs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4DE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Цель</w:t>
      </w:r>
      <w:r w:rsidR="001C4668" w:rsidRPr="009F3C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упражняться</w:t>
      </w:r>
      <w:r w:rsidRPr="009F3C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составлении простых предложений. Закреплять знания о повадках диких животных, названия их детёнышей.</w:t>
      </w:r>
    </w:p>
    <w:p w14:paraId="6449FD8A" w14:textId="77777777" w:rsidR="001C4668" w:rsidRPr="009F3C0A" w:rsidRDefault="00CF5F08" w:rsidP="009F3C0A">
      <w:pPr>
        <w:shd w:val="clear" w:color="auto" w:fill="FFFFFF"/>
        <w:tabs>
          <w:tab w:val="left" w:pos="9354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 w:rsidRPr="009F3C0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Игра: «Угощение Маши»</w:t>
      </w:r>
    </w:p>
    <w:p w14:paraId="3C99F61E" w14:textId="77777777" w:rsidR="001C4668" w:rsidRPr="009F3C0A" w:rsidRDefault="00CF5F08" w:rsidP="00F84DE5">
      <w:pPr>
        <w:shd w:val="clear" w:color="auto" w:fill="FFFFFF"/>
        <w:tabs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4DE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Цель</w:t>
      </w:r>
      <w:r w:rsidR="001C4668" w:rsidRPr="009F3C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упражняться</w:t>
      </w:r>
      <w:r w:rsidRPr="009F3C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составлении простых предложений, употреблении существительных в косвенных падежах.</w:t>
      </w:r>
    </w:p>
    <w:p w14:paraId="1C25A8B9" w14:textId="6F49A84C" w:rsidR="001C4668" w:rsidRPr="009F3C0A" w:rsidRDefault="00CF5F08" w:rsidP="009F3C0A">
      <w:pPr>
        <w:shd w:val="clear" w:color="auto" w:fill="FFFFFF"/>
        <w:tabs>
          <w:tab w:val="left" w:pos="9354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C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Пришла Маша в лес и зовёт к себе</w:t>
      </w:r>
      <w:r w:rsidR="00F84D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зверей, предлагая им угощение. </w:t>
      </w:r>
      <w:r w:rsidRPr="009F3C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«Звери» должны сами себя назвать и рассказать, чем они питаются: медведь – медом и ягодами, ёж – яго</w:t>
      </w:r>
      <w:r w:rsidR="00F84D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дами, улитками и грибами и т.д. </w:t>
      </w:r>
      <w:r w:rsidRPr="009F3C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Аналогичную игру можно проводить при знакомстве с темами: «Домашние животные», «Домашние птицы».</w:t>
      </w:r>
    </w:p>
    <w:p w14:paraId="3C3FB827" w14:textId="77777777" w:rsidR="001C4668" w:rsidRPr="009F3C0A" w:rsidRDefault="00CF5F08" w:rsidP="009F3C0A">
      <w:pPr>
        <w:shd w:val="clear" w:color="auto" w:fill="FFFFFF"/>
        <w:tabs>
          <w:tab w:val="left" w:pos="9354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 w:rsidRPr="009F3C0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Игра: «Что забыл нарисовать художник?»</w:t>
      </w:r>
    </w:p>
    <w:p w14:paraId="3C682269" w14:textId="5DA0FE76" w:rsidR="001C4668" w:rsidRPr="009F3C0A" w:rsidRDefault="00CF5F08" w:rsidP="00F84DE5">
      <w:pPr>
        <w:shd w:val="clear" w:color="auto" w:fill="FFFFFF"/>
        <w:tabs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4DE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Цель</w:t>
      </w:r>
      <w:r w:rsidR="001C4668" w:rsidRPr="009F3C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упражняться</w:t>
      </w:r>
      <w:r w:rsidRPr="009F3C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употреблении существительных в Родительном падеже.</w:t>
      </w:r>
    </w:p>
    <w:p w14:paraId="4221CF6C" w14:textId="2851C4A3" w:rsidR="002C284F" w:rsidRPr="009F3C0A" w:rsidRDefault="00CF5F08" w:rsidP="009F3C0A">
      <w:pPr>
        <w:shd w:val="clear" w:color="auto" w:fill="FFFFFF"/>
        <w:tabs>
          <w:tab w:val="left" w:pos="9354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C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Детям раздаются фигуры животных, птиц, предметов, у которых не хватает отдельных частей (у орла – крыла, у петуха – клюва и т.д.) Дети должны назвать, чего не хватает.</w:t>
      </w:r>
      <w:r w:rsidRPr="009F3C0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  </w:t>
      </w:r>
    </w:p>
    <w:p w14:paraId="14203F5A" w14:textId="21F4A9C6" w:rsidR="001C4668" w:rsidRPr="009F3C0A" w:rsidRDefault="00CF5F08" w:rsidP="009F3C0A">
      <w:pPr>
        <w:shd w:val="clear" w:color="auto" w:fill="FFFFFF"/>
        <w:tabs>
          <w:tab w:val="left" w:pos="9354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 w:rsidRPr="009F3C0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Игра «Правда – неправда»</w:t>
      </w:r>
    </w:p>
    <w:p w14:paraId="466E022C" w14:textId="77777777" w:rsidR="001C4668" w:rsidRPr="009F3C0A" w:rsidRDefault="00CF5F08" w:rsidP="00F84DE5">
      <w:pPr>
        <w:shd w:val="clear" w:color="auto" w:fill="FFFFFF"/>
        <w:tabs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4DE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Цель</w:t>
      </w:r>
      <w:r w:rsidRPr="009F3C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Нахождение в тексте слов или фраз, не подходящих по смыслу, замена их </w:t>
      </w:r>
      <w:proofErr w:type="gramStart"/>
      <w:r w:rsidRPr="009F3C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подходящими</w:t>
      </w:r>
      <w:proofErr w:type="gramEnd"/>
      <w:r w:rsidRPr="009F3C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38DA8FBB" w14:textId="77777777" w:rsidR="00F84DE5" w:rsidRDefault="007F30A4" w:rsidP="00F84DE5">
      <w:pPr>
        <w:shd w:val="clear" w:color="auto" w:fill="FFFFFF"/>
        <w:tabs>
          <w:tab w:val="left" w:pos="9354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C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 </w:t>
      </w:r>
      <w:r w:rsidR="00CF5F08" w:rsidRPr="009F3C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читает</w:t>
      </w:r>
      <w:r w:rsidRPr="009F3C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CF5F08" w:rsidRPr="009F3C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стихотворение, дети говоря</w:t>
      </w:r>
      <w:r w:rsidR="00F84D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т, что в </w:t>
      </w:r>
      <w:proofErr w:type="gramStart"/>
      <w:r w:rsidR="00F84D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нём</w:t>
      </w:r>
      <w:proofErr w:type="gramEnd"/>
      <w:r w:rsidR="00F84D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правда, а что нет.</w:t>
      </w:r>
    </w:p>
    <w:p w14:paraId="30AF9181" w14:textId="64CDC73D" w:rsidR="00F84DE5" w:rsidRDefault="00CF5F08" w:rsidP="00F84DE5">
      <w:pPr>
        <w:shd w:val="clear" w:color="auto" w:fill="FFFFFF"/>
        <w:tabs>
          <w:tab w:val="left" w:pos="9354"/>
        </w:tabs>
        <w:spacing w:after="0" w:line="240" w:lineRule="auto"/>
        <w:ind w:left="1416" w:right="-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C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Тёплая зима сейчас</w:t>
      </w:r>
      <w:r w:rsidR="001C4668" w:rsidRPr="009F3C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14:paraId="7C2F52F3" w14:textId="77777777" w:rsidR="00F84DE5" w:rsidRDefault="00CF5F08" w:rsidP="00F84DE5">
      <w:pPr>
        <w:shd w:val="clear" w:color="auto" w:fill="FFFFFF"/>
        <w:tabs>
          <w:tab w:val="left" w:pos="9354"/>
        </w:tabs>
        <w:spacing w:after="0" w:line="240" w:lineRule="auto"/>
        <w:ind w:left="1416" w:right="-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C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Виноград созрел у нас.</w:t>
      </w:r>
    </w:p>
    <w:p w14:paraId="445C5C24" w14:textId="77777777" w:rsidR="00F84DE5" w:rsidRDefault="00CF5F08" w:rsidP="00F84DE5">
      <w:pPr>
        <w:shd w:val="clear" w:color="auto" w:fill="FFFFFF"/>
        <w:tabs>
          <w:tab w:val="left" w:pos="9354"/>
        </w:tabs>
        <w:spacing w:after="0" w:line="240" w:lineRule="auto"/>
        <w:ind w:left="1416" w:right="-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C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Конь рогатый на лугу,</w:t>
      </w:r>
    </w:p>
    <w:p w14:paraId="02D447A6" w14:textId="77777777" w:rsidR="00F84DE5" w:rsidRDefault="00CF5F08" w:rsidP="00F84DE5">
      <w:pPr>
        <w:shd w:val="clear" w:color="auto" w:fill="FFFFFF"/>
        <w:tabs>
          <w:tab w:val="left" w:pos="9354"/>
        </w:tabs>
        <w:spacing w:after="0" w:line="240" w:lineRule="auto"/>
        <w:ind w:left="1416" w:right="-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C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Летом прыгает в снегу.</w:t>
      </w:r>
    </w:p>
    <w:p w14:paraId="190A381C" w14:textId="77777777" w:rsidR="00F84DE5" w:rsidRDefault="00CF5F08" w:rsidP="00F84DE5">
      <w:pPr>
        <w:shd w:val="clear" w:color="auto" w:fill="FFFFFF"/>
        <w:tabs>
          <w:tab w:val="left" w:pos="9354"/>
        </w:tabs>
        <w:spacing w:after="0" w:line="240" w:lineRule="auto"/>
        <w:ind w:left="1416" w:right="-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C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зимой среди ветвей</w:t>
      </w:r>
    </w:p>
    <w:p w14:paraId="084BD84F" w14:textId="77777777" w:rsidR="00F84DE5" w:rsidRDefault="00CF5F08" w:rsidP="00F84DE5">
      <w:pPr>
        <w:shd w:val="clear" w:color="auto" w:fill="FFFFFF"/>
        <w:tabs>
          <w:tab w:val="left" w:pos="9354"/>
        </w:tabs>
        <w:spacing w:after="0" w:line="240" w:lineRule="auto"/>
        <w:ind w:left="1416" w:right="-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C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proofErr w:type="gramStart"/>
      <w:r w:rsidRPr="009F3C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</w:t>
      </w:r>
      <w:proofErr w:type="gramEnd"/>
      <w:r w:rsidRPr="009F3C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га – га, пел соловей.</w:t>
      </w:r>
    </w:p>
    <w:p w14:paraId="1CD27686" w14:textId="77777777" w:rsidR="00F84DE5" w:rsidRDefault="00CF5F08" w:rsidP="00F84DE5">
      <w:pPr>
        <w:shd w:val="clear" w:color="auto" w:fill="FFFFFF"/>
        <w:tabs>
          <w:tab w:val="left" w:pos="9354"/>
        </w:tabs>
        <w:spacing w:after="0" w:line="240" w:lineRule="auto"/>
        <w:ind w:left="1416" w:right="-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C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Быстро дайте мне ответ –</w:t>
      </w:r>
    </w:p>
    <w:p w14:paraId="43F749A9" w14:textId="5119C600" w:rsidR="001C4668" w:rsidRPr="009F3C0A" w:rsidRDefault="00CF5F08" w:rsidP="00F84DE5">
      <w:pPr>
        <w:shd w:val="clear" w:color="auto" w:fill="FFFFFF"/>
        <w:tabs>
          <w:tab w:val="left" w:pos="9354"/>
        </w:tabs>
        <w:spacing w:after="0" w:line="240" w:lineRule="auto"/>
        <w:ind w:left="1416" w:right="-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C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правда или нет?</w:t>
      </w:r>
    </w:p>
    <w:p w14:paraId="30437B48" w14:textId="77777777" w:rsidR="001C4668" w:rsidRPr="009F3C0A" w:rsidRDefault="00CF5F08" w:rsidP="009F3C0A">
      <w:pPr>
        <w:shd w:val="clear" w:color="auto" w:fill="FFFFFF"/>
        <w:tabs>
          <w:tab w:val="left" w:pos="9354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 w:rsidRPr="009F3C0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Игра «Кто больше?»</w:t>
      </w:r>
    </w:p>
    <w:p w14:paraId="4224992D" w14:textId="77777777" w:rsidR="00F84DE5" w:rsidRDefault="00CF5F08" w:rsidP="00F84DE5">
      <w:pPr>
        <w:shd w:val="clear" w:color="auto" w:fill="FFFFFF"/>
        <w:tabs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4DE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Цель</w:t>
      </w:r>
      <w:r w:rsidR="001C4668" w:rsidRPr="009F3C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учить</w:t>
      </w:r>
      <w:r w:rsidRPr="009F3C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подбирать слова, б</w:t>
      </w:r>
      <w:r w:rsidR="00F84D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лизкие по значению </w:t>
      </w:r>
      <w:proofErr w:type="gramStart"/>
      <w:r w:rsidR="00F84D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proofErr w:type="gramEnd"/>
      <w:r w:rsidR="00F84D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сказанным.</w:t>
      </w:r>
    </w:p>
    <w:p w14:paraId="10E6F075" w14:textId="11153B47" w:rsidR="001C4668" w:rsidRPr="009F3C0A" w:rsidRDefault="00CF5F08" w:rsidP="00F84DE5">
      <w:pPr>
        <w:shd w:val="clear" w:color="auto" w:fill="FFFFFF"/>
        <w:tabs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4DE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Примерные слова</w:t>
      </w:r>
      <w:r w:rsidRPr="009F3C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14:paraId="54E4A536" w14:textId="77777777" w:rsidR="001C4668" w:rsidRPr="009F3C0A" w:rsidRDefault="00CF5F08" w:rsidP="00F84DE5">
      <w:pPr>
        <w:shd w:val="clear" w:color="auto" w:fill="FFFFFF"/>
        <w:tabs>
          <w:tab w:val="left" w:pos="9354"/>
        </w:tabs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9F3C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Лиса – лисонька, кумушка, лисичка-сестричка, лисица, Патрикеевна…</w:t>
      </w:r>
      <w:r w:rsidRPr="009F3C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Малыш – малютка, карапуз, кроха, ребёнок…</w:t>
      </w:r>
      <w:proofErr w:type="gramEnd"/>
    </w:p>
    <w:p w14:paraId="78355E9D" w14:textId="77777777" w:rsidR="001C4668" w:rsidRPr="009F3C0A" w:rsidRDefault="00CF5F08" w:rsidP="009F3C0A">
      <w:pPr>
        <w:shd w:val="clear" w:color="auto" w:fill="FFFFFF"/>
        <w:tabs>
          <w:tab w:val="left" w:pos="9354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C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Метель – метелица, вьюга, буран, пурга…</w:t>
      </w:r>
    </w:p>
    <w:p w14:paraId="5CEAE418" w14:textId="77777777" w:rsidR="001C4668" w:rsidRPr="009F3C0A" w:rsidRDefault="00CF5F08" w:rsidP="009F3C0A">
      <w:pPr>
        <w:shd w:val="clear" w:color="auto" w:fill="FFFFFF"/>
        <w:tabs>
          <w:tab w:val="left" w:pos="9354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C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Влажный – мокрый, сырой…</w:t>
      </w:r>
    </w:p>
    <w:p w14:paraId="33ED8C21" w14:textId="77777777" w:rsidR="00F84DE5" w:rsidRDefault="00CF5F08" w:rsidP="009F3C0A">
      <w:pPr>
        <w:shd w:val="clear" w:color="auto" w:fill="FFFFFF"/>
        <w:tabs>
          <w:tab w:val="left" w:pos="9354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C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Красивый – прекра</w:t>
      </w:r>
      <w:r w:rsidR="007F30A4" w:rsidRPr="009F3C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F84D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ный, замечательный, хороший…</w:t>
      </w:r>
    </w:p>
    <w:p w14:paraId="55397F7A" w14:textId="2C14DF2D" w:rsidR="001C4668" w:rsidRPr="009F3C0A" w:rsidRDefault="00CF5F08" w:rsidP="009F3C0A">
      <w:pPr>
        <w:shd w:val="clear" w:color="auto" w:fill="FFFFFF"/>
        <w:tabs>
          <w:tab w:val="left" w:pos="9354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 w:rsidRPr="009F3C0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Игра с мячом «Скажи наоборот»</w:t>
      </w:r>
    </w:p>
    <w:p w14:paraId="50104D25" w14:textId="77777777" w:rsidR="001C4668" w:rsidRPr="009F3C0A" w:rsidRDefault="00CF5F08" w:rsidP="00F84DE5">
      <w:pPr>
        <w:shd w:val="clear" w:color="auto" w:fill="FFFFFF"/>
        <w:tabs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4DE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Цель</w:t>
      </w:r>
      <w:r w:rsidRPr="009F3C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Нахождение слов, противоположных по значению. Взрослый кидает мяч и называет слово. Ребёнок называет антоним.</w:t>
      </w:r>
    </w:p>
    <w:p w14:paraId="242E49BB" w14:textId="77777777" w:rsidR="001C4668" w:rsidRPr="009F3C0A" w:rsidRDefault="00CF5F08" w:rsidP="00F84DE5">
      <w:pPr>
        <w:shd w:val="clear" w:color="auto" w:fill="FFFFFF"/>
        <w:tabs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84DE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Примерные слова</w:t>
      </w:r>
      <w:r w:rsidRPr="009F3C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чистый, широкий, здоровый, весёлый, медленный, мягкий, острый, злой, сладкий, горячий, храбрый, высокий, ласковый, летний, лёгкий, старый.</w:t>
      </w:r>
      <w:proofErr w:type="gramEnd"/>
    </w:p>
    <w:p w14:paraId="1E2A602A" w14:textId="77777777" w:rsidR="001C4668" w:rsidRPr="009F3C0A" w:rsidRDefault="00CF5F08" w:rsidP="009F3C0A">
      <w:pPr>
        <w:shd w:val="clear" w:color="auto" w:fill="FFFFFF"/>
        <w:tabs>
          <w:tab w:val="left" w:pos="9354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 w:rsidRPr="009F3C0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Игра «Что это?»</w:t>
      </w:r>
    </w:p>
    <w:p w14:paraId="6DD8CEA4" w14:textId="77777777" w:rsidR="00F84DE5" w:rsidRDefault="00CF5F08" w:rsidP="00F84DE5">
      <w:pPr>
        <w:shd w:val="clear" w:color="auto" w:fill="FFFFFF"/>
        <w:tabs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4DE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Цель</w:t>
      </w:r>
      <w:r w:rsidRPr="009F3C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Нахождение обобщающе</w:t>
      </w:r>
      <w:r w:rsidR="00F84D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 слова к заданному ряду слов.</w:t>
      </w:r>
    </w:p>
    <w:p w14:paraId="24A2B916" w14:textId="77777777" w:rsidR="00F84DE5" w:rsidRDefault="00CF5F08" w:rsidP="00F84DE5">
      <w:pPr>
        <w:shd w:val="clear" w:color="auto" w:fill="FFFFFF"/>
        <w:tabs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4DE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Примерные слова</w:t>
      </w:r>
      <w:r w:rsidRPr="009F3C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Кузов, кабина, колёса, руль, фары – машина.</w:t>
      </w:r>
      <w:r w:rsidR="00F84DE5" w:rsidRPr="009F3C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07D74331" w14:textId="77777777" w:rsidR="00F84DE5" w:rsidRDefault="00CF5F08" w:rsidP="00F84DE5">
      <w:pPr>
        <w:shd w:val="clear" w:color="auto" w:fill="FFFFFF"/>
        <w:tabs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C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Ствол</w:t>
      </w:r>
      <w:r w:rsidR="00F84D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ветки, сучья, листья – дерево.</w:t>
      </w:r>
    </w:p>
    <w:p w14:paraId="6EF4E1DC" w14:textId="683975E8" w:rsidR="002C284F" w:rsidRPr="009F3C0A" w:rsidRDefault="00CF5F08" w:rsidP="00F84DE5">
      <w:pPr>
        <w:shd w:val="clear" w:color="auto" w:fill="FFFFFF"/>
        <w:tabs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C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Циферблат, стрелки, маятник, механизм – часы.</w:t>
      </w:r>
    </w:p>
    <w:p w14:paraId="23D73B7C" w14:textId="77777777" w:rsidR="002C284F" w:rsidRPr="009F3C0A" w:rsidRDefault="00CF5F08" w:rsidP="009F3C0A">
      <w:pPr>
        <w:shd w:val="clear" w:color="auto" w:fill="FFFFFF"/>
        <w:tabs>
          <w:tab w:val="left" w:pos="9354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 w:rsidRPr="009F3C0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Игра «Что лишнее?»</w:t>
      </w:r>
    </w:p>
    <w:p w14:paraId="6035ED03" w14:textId="77777777" w:rsidR="00B758D8" w:rsidRDefault="00CF5F08" w:rsidP="00F84DE5">
      <w:pPr>
        <w:shd w:val="clear" w:color="auto" w:fill="FFFFFF"/>
        <w:tabs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4DE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Цель</w:t>
      </w:r>
      <w:r w:rsidR="002C284F" w:rsidRPr="009F3C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найти</w:t>
      </w:r>
      <w:r w:rsidRPr="009F3C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ряду слово, не подходящее по смы</w:t>
      </w:r>
      <w:r w:rsidR="00B758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слу, но созвучное с остальными.</w:t>
      </w:r>
    </w:p>
    <w:p w14:paraId="05BC84D6" w14:textId="0FD27E35" w:rsidR="002C284F" w:rsidRPr="009F3C0A" w:rsidRDefault="00CF5F08" w:rsidP="00F84DE5">
      <w:pPr>
        <w:shd w:val="clear" w:color="auto" w:fill="FFFFFF"/>
        <w:tabs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58D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Примерные слова</w:t>
      </w:r>
      <w:r w:rsidRPr="009F3C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14:paraId="5D212957" w14:textId="77777777" w:rsidR="002C284F" w:rsidRPr="009F3C0A" w:rsidRDefault="00CF5F08" w:rsidP="009F3C0A">
      <w:pPr>
        <w:shd w:val="clear" w:color="auto" w:fill="FFFFFF"/>
        <w:tabs>
          <w:tab w:val="left" w:pos="9354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C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Гусь, гусеница, </w:t>
      </w:r>
      <w:proofErr w:type="gramStart"/>
      <w:r w:rsidRPr="009F3C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гусиное</w:t>
      </w:r>
      <w:proofErr w:type="gramEnd"/>
      <w:r w:rsidRPr="009F3C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0942D03B" w14:textId="77777777" w:rsidR="002C284F" w:rsidRPr="009F3C0A" w:rsidRDefault="00CF5F08" w:rsidP="009F3C0A">
      <w:pPr>
        <w:shd w:val="clear" w:color="auto" w:fill="FFFFFF"/>
        <w:tabs>
          <w:tab w:val="left" w:pos="9354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C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Больной, большой, больница.</w:t>
      </w:r>
    </w:p>
    <w:p w14:paraId="5BBA4EC3" w14:textId="77777777" w:rsidR="002C284F" w:rsidRPr="009F3C0A" w:rsidRDefault="00CF5F08" w:rsidP="009F3C0A">
      <w:pPr>
        <w:shd w:val="clear" w:color="auto" w:fill="FFFFFF"/>
        <w:tabs>
          <w:tab w:val="left" w:pos="9354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C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Баран, баранка, бараний.</w:t>
      </w:r>
    </w:p>
    <w:p w14:paraId="7C62DC96" w14:textId="77777777" w:rsidR="002C284F" w:rsidRPr="009F3C0A" w:rsidRDefault="00CF5F08" w:rsidP="009F3C0A">
      <w:pPr>
        <w:shd w:val="clear" w:color="auto" w:fill="FFFFFF"/>
        <w:tabs>
          <w:tab w:val="left" w:pos="9354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C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Дождик, дождливый, дожидаться.</w:t>
      </w:r>
    </w:p>
    <w:p w14:paraId="3BE0A731" w14:textId="77777777" w:rsidR="002C284F" w:rsidRPr="009F3C0A" w:rsidRDefault="00CF5F08" w:rsidP="009F3C0A">
      <w:pPr>
        <w:shd w:val="clear" w:color="auto" w:fill="FFFFFF"/>
        <w:tabs>
          <w:tab w:val="left" w:pos="9354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C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Море, морковь, моряк.</w:t>
      </w:r>
    </w:p>
    <w:p w14:paraId="782CDCAE" w14:textId="16942CB4" w:rsidR="00A148DD" w:rsidRPr="009F3C0A" w:rsidRDefault="00CF5F08" w:rsidP="009F3C0A">
      <w:pPr>
        <w:shd w:val="clear" w:color="auto" w:fill="FFFFFF"/>
        <w:tabs>
          <w:tab w:val="left" w:pos="9354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C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Выяснить, почему данное слово лишнее.</w:t>
      </w:r>
      <w:bookmarkStart w:id="0" w:name="_GoBack"/>
      <w:bookmarkEnd w:id="0"/>
    </w:p>
    <w:sectPr w:rsidR="00A148DD" w:rsidRPr="009F3C0A" w:rsidSect="009F3C0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AD16DF"/>
    <w:multiLevelType w:val="multilevel"/>
    <w:tmpl w:val="4FE43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3FB"/>
    <w:rsid w:val="001A63FB"/>
    <w:rsid w:val="001C4668"/>
    <w:rsid w:val="0027268C"/>
    <w:rsid w:val="00281C7A"/>
    <w:rsid w:val="002C284F"/>
    <w:rsid w:val="0030720F"/>
    <w:rsid w:val="007F30A4"/>
    <w:rsid w:val="009F3C0A"/>
    <w:rsid w:val="00B758D8"/>
    <w:rsid w:val="00CF5F08"/>
    <w:rsid w:val="00D75B75"/>
    <w:rsid w:val="00F8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6DB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5F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5F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F5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3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3C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5F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5F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F5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3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3C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1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Язёнок</dc:creator>
  <cp:keywords/>
  <dc:description/>
  <cp:lastModifiedBy>killpro</cp:lastModifiedBy>
  <cp:revision>5</cp:revision>
  <dcterms:created xsi:type="dcterms:W3CDTF">2020-11-10T17:37:00Z</dcterms:created>
  <dcterms:modified xsi:type="dcterms:W3CDTF">2022-11-21T18:26:00Z</dcterms:modified>
</cp:coreProperties>
</file>