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99" w:rsidRDefault="00D66299" w:rsidP="00FB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299" w:rsidRDefault="00D66299" w:rsidP="00FB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8A" w:rsidRPr="00FB778A" w:rsidRDefault="00FB778A" w:rsidP="00D6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Многие считают, что ребенка надо одевать теплее.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Многие считают: чтобы удерживать тепло, одежда должна плотно прилегать к телу.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34020" cy="1628775"/>
            <wp:effectExtent l="19050" t="0" r="4330" b="0"/>
            <wp:docPr id="6" name="Рисунок 6" descr="http://webplus.info/images/wpi.cache/photo/photo_1653_460_368_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plus.info/images/wpi.cache/photo/photo_1653_460_368_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219325" cy="1664493"/>
            <wp:effectExtent l="19050" t="0" r="9525" b="0"/>
            <wp:docPr id="5" name="Рисунок 5" descr="http://3.bp.blogspot.com/-lwbJHkwM6hY/Upn8gDhHLeI/AAAAAAAAAQk/G3YgQdWCGMQ/s1600/80074727_290c5b97d8c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lwbJHkwM6hY/Upn8gDhHLeI/AAAAAAAAAQk/G3YgQdWCGMQ/s1600/80074727_290c5b97d8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47" cy="166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3. Многие считают: если малышу холодно, он обязательно об этом сообщит.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4. Многие считают, что зимой вполне достаточно погулять часок.</w:t>
      </w:r>
    </w:p>
    <w:p w:rsid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D66299" w:rsidRDefault="00D66299" w:rsidP="00FB77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299" w:rsidRDefault="00D66299" w:rsidP="00FB77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5. Многие считают: раз ребенок замерз, нужно как можно быстрее согреть его.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0300" cy="1916786"/>
            <wp:effectExtent l="19050" t="0" r="0" b="0"/>
            <wp:docPr id="4" name="Рисунок 4" descr="http://www.fonstola.ru/pic/201202/1280x1024/fonstola.ru-752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nstola.ru/pic/201202/1280x1024/fonstola.ru-75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9" w:rsidRDefault="00D66299" w:rsidP="00FB77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299" w:rsidRDefault="00D66299" w:rsidP="00FB77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299" w:rsidRDefault="00D66299" w:rsidP="00FB77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299" w:rsidRDefault="00D66299" w:rsidP="00FB77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6. Многие считают, что простуженный ребенок не должен гулять.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D66299" w:rsidRPr="00FB778A" w:rsidRDefault="00D66299" w:rsidP="00FB778A">
      <w:pPr>
        <w:rPr>
          <w:rFonts w:ascii="Times New Roman" w:eastAsia="Calibri" w:hAnsi="Times New Roman" w:cs="Times New Roman"/>
          <w:sz w:val="24"/>
          <w:szCs w:val="24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49879" cy="1781175"/>
            <wp:effectExtent l="19050" t="0" r="7621" b="0"/>
            <wp:docPr id="3" name="Рисунок 3" descr="Картинки игры детей зимой 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игры детей зимо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39" cy="17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14625" cy="2038350"/>
            <wp:effectExtent l="0" t="0" r="9525" b="0"/>
            <wp:docPr id="2" name="Рисунок 2" descr="Картинки игры детей зимой 1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игры детей зимой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7. Многие считают: беда, если у ребенка замерзли уши.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поплотнее закрыть шею и затылок ребенка – именно здесь происходит наибольшая потеря тепла.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Будьте здоровы!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771047" cy="1733550"/>
            <wp:effectExtent l="19050" t="0" r="0" b="0"/>
            <wp:docPr id="1" name="Рисунок 1" descr="http://smiletv.org/wp-content/uploads/2012/12/p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miletv.org/wp-content/uploads/2012/12/pra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99" w:rsidRDefault="00D66299" w:rsidP="00FB778A">
      <w:pPr>
        <w:jc w:val="center"/>
        <w:rPr>
          <w:rFonts w:ascii="Times New Roman" w:eastAsia="Calibri" w:hAnsi="Times New Roman" w:cs="Times New Roman"/>
          <w:color w:val="0070C0"/>
          <w:sz w:val="44"/>
          <w:szCs w:val="44"/>
        </w:rPr>
      </w:pPr>
    </w:p>
    <w:p w:rsidR="00FB778A" w:rsidRPr="00FB778A" w:rsidRDefault="00D66299" w:rsidP="00D66299">
      <w:pPr>
        <w:rPr>
          <w:rFonts w:ascii="Times New Roman" w:eastAsia="Calibri" w:hAnsi="Times New Roman" w:cs="Times New Roman"/>
          <w:color w:val="0070C0"/>
          <w:sz w:val="44"/>
          <w:szCs w:val="44"/>
        </w:rPr>
      </w:pPr>
      <w:r>
        <w:rPr>
          <w:rFonts w:ascii="Times New Roman" w:eastAsia="Calibri" w:hAnsi="Times New Roman" w:cs="Times New Roman"/>
          <w:color w:val="0070C0"/>
          <w:sz w:val="44"/>
          <w:szCs w:val="44"/>
        </w:rPr>
        <w:t xml:space="preserve"> </w:t>
      </w:r>
      <w:r w:rsidR="00FB778A" w:rsidRPr="00FB778A">
        <w:rPr>
          <w:rFonts w:ascii="Times New Roman" w:eastAsia="Calibri" w:hAnsi="Times New Roman" w:cs="Times New Roman"/>
          <w:color w:val="0070C0"/>
          <w:sz w:val="44"/>
          <w:szCs w:val="44"/>
        </w:rPr>
        <w:t xml:space="preserve">Семь родительских </w:t>
      </w:r>
      <w:r>
        <w:rPr>
          <w:rFonts w:ascii="Times New Roman" w:eastAsia="Calibri" w:hAnsi="Times New Roman" w:cs="Times New Roman"/>
          <w:color w:val="0070C0"/>
          <w:sz w:val="44"/>
          <w:szCs w:val="44"/>
        </w:rPr>
        <w:t xml:space="preserve">  </w:t>
      </w:r>
      <w:r w:rsidR="00FB778A" w:rsidRPr="00FB778A">
        <w:rPr>
          <w:rFonts w:ascii="Times New Roman" w:eastAsia="Calibri" w:hAnsi="Times New Roman" w:cs="Times New Roman"/>
          <w:color w:val="0070C0"/>
          <w:sz w:val="44"/>
          <w:szCs w:val="44"/>
        </w:rPr>
        <w:t>заблуждений о морозной погоде.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09" w:rsidRDefault="00B76809"/>
    <w:sectPr w:rsidR="00B76809" w:rsidSect="00D66299">
      <w:pgSz w:w="16838" w:h="11906" w:orient="landscape"/>
      <w:pgMar w:top="720" w:right="962" w:bottom="72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B8"/>
    <w:rsid w:val="00174CAA"/>
    <w:rsid w:val="004431B8"/>
    <w:rsid w:val="00B76809"/>
    <w:rsid w:val="00D66299"/>
    <w:rsid w:val="00FB778A"/>
    <w:rsid w:val="00FD5619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3wall.com/wallpaper/medium/1001/medium_2010011609514744063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source=images&amp;cd=&amp;cad=rja&amp;uact=8&amp;ved=0CAgQjRw4lwE&amp;url=http://zazerkale12.blogspot.com/2013/12/blog-post.html&amp;ei=-dxXVI_qIJDjaPGLgMgG&amp;psig=AFQjCNEbIz1IxyAmQ-Hfd1OQ9ZCN_MDWWA&amp;ust=141513074561700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rystalxp.net/news/img/1401.jpg" TargetMode="External"/><Relationship Id="rId5" Type="http://schemas.openxmlformats.org/officeDocument/2006/relationships/hyperlink" Target="http://www.google.ru/url?sa=i&amp;source=images&amp;cd=&amp;cad=rja&amp;uact=8&amp;ved=0CAgQjRw4Dw&amp;url=http://webplus.info/index.php?page=64&amp;photoCategory=20&amp;list=16&amp;max=1&amp;ei=ZdxXVOnHB8bpaO2LgcgB&amp;psig=AFQjCNHrgbbayzIzdYWwRSl2BRfKfgdMsA&amp;ust=141513059720358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i&amp;source=images&amp;cd=&amp;cad=rja&amp;uact=8&amp;ved=0CAgQjRw4lwE&amp;url=http://www.fonstola.ru/download/75224/1280x1024/&amp;ei=EN5XVJOADorlaPmnguAL&amp;psig=AFQjCNFyARIPocHol4RkvcLHPxSN7hjXbA&amp;ust=141513102434099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F778-70D7-44E3-8156-DF66DAED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Grigorova</dc:creator>
  <cp:keywords/>
  <dc:description/>
  <cp:lastModifiedBy>delphin10</cp:lastModifiedBy>
  <cp:revision>4</cp:revision>
  <dcterms:created xsi:type="dcterms:W3CDTF">2015-03-20T06:32:00Z</dcterms:created>
  <dcterms:modified xsi:type="dcterms:W3CDTF">2019-01-22T09:26:00Z</dcterms:modified>
</cp:coreProperties>
</file>