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9"/>
        <w:gridCol w:w="4958"/>
        <w:gridCol w:w="4899"/>
      </w:tblGrid>
      <w:tr w:rsidR="00557AF5" w:rsidRPr="007C6B2D" w:rsidTr="00B86539">
        <w:trPr>
          <w:trHeight w:val="9630"/>
        </w:trPr>
        <w:tc>
          <w:tcPr>
            <w:tcW w:w="4929" w:type="dxa"/>
            <w:tcBorders>
              <w:top w:val="nil"/>
              <w:left w:val="nil"/>
              <w:bottom w:val="nil"/>
            </w:tcBorders>
          </w:tcPr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557AF5" w:rsidRPr="007C6B2D" w:rsidRDefault="009A1604" w:rsidP="00B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60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ирлянда.png" style="width:233.65pt;height:50.25pt;visibility:visible">
                  <v:imagedata r:id="rId7" o:title=""/>
                </v:shape>
              </w:pict>
            </w:r>
          </w:p>
          <w:p w:rsidR="00557AF5" w:rsidRPr="007C6B2D" w:rsidRDefault="00557AF5" w:rsidP="00B86539">
            <w:pPr>
              <w:shd w:val="clear" w:color="auto" w:fill="FFFFFF"/>
              <w:spacing w:before="168" w:after="48" w:line="311" w:lineRule="atLeast"/>
              <w:jc w:val="center"/>
              <w:outlineLvl w:val="2"/>
              <w:rPr>
                <w:rFonts w:ascii="Times New Roman" w:hAnsi="Times New Roman"/>
                <w:b/>
                <w:i/>
                <w:color w:val="4E4E4E"/>
                <w:spacing w:val="-5"/>
                <w:sz w:val="28"/>
                <w:szCs w:val="28"/>
                <w:lang w:eastAsia="ru-RU"/>
              </w:rPr>
            </w:pPr>
            <w:r w:rsidRPr="007C6B2D">
              <w:rPr>
                <w:rFonts w:ascii="Times New Roman" w:hAnsi="Times New Roman"/>
                <w:b/>
                <w:i/>
                <w:color w:val="4E4E4E"/>
                <w:spacing w:val="-5"/>
                <w:sz w:val="28"/>
                <w:szCs w:val="28"/>
                <w:lang w:eastAsia="ru-RU"/>
              </w:rPr>
              <w:t>Правильное использование пиротехнических средств</w:t>
            </w:r>
          </w:p>
          <w:p w:rsidR="00557AF5" w:rsidRPr="007C6B2D" w:rsidRDefault="00557AF5" w:rsidP="00B86539">
            <w:pPr>
              <w:shd w:val="clear" w:color="auto" w:fill="FFFFFF"/>
              <w:spacing w:after="0" w:line="2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помещении можете побаловаться только </w:t>
            </w:r>
            <w:proofErr w:type="gram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бенгальским</w:t>
            </w:r>
            <w:proofErr w:type="gram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огнями и хлопушками. Все остальное — на улице, после детального изучения инструкции.</w:t>
            </w: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C6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главные пункты безопасности (дайте почитать детям):</w:t>
            </w:r>
          </w:p>
          <w:p w:rsidR="00557AF5" w:rsidRPr="007C6B2D" w:rsidRDefault="00557AF5" w:rsidP="00B86539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Не носите петарды в карманах!</w:t>
            </w:r>
          </w:p>
          <w:p w:rsidR="00557AF5" w:rsidRPr="007C6B2D" w:rsidRDefault="00557AF5" w:rsidP="00B86539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Не бросайте под ноги!</w:t>
            </w:r>
          </w:p>
          <w:p w:rsidR="00557AF5" w:rsidRPr="007C6B2D" w:rsidRDefault="00557AF5" w:rsidP="00B86539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Не запускайте фейерверки при сильном ветру.</w:t>
            </w:r>
          </w:p>
          <w:p w:rsidR="00557AF5" w:rsidRPr="007C6B2D" w:rsidRDefault="00557AF5" w:rsidP="00B86539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Оцените место, с которого будете запускать «огненные шары». Ничего не должно </w:t>
            </w:r>
            <w:proofErr w:type="gram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мешать им вылетать</w:t>
            </w:r>
            <w:proofErr w:type="gram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ввысь (деревья, линии электропередач).</w:t>
            </w:r>
          </w:p>
          <w:p w:rsidR="00557AF5" w:rsidRPr="007C6B2D" w:rsidRDefault="00557AF5" w:rsidP="00B86539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Не направляйте на людей.</w:t>
            </w:r>
          </w:p>
          <w:p w:rsidR="00557AF5" w:rsidRPr="007C6B2D" w:rsidRDefault="00557AF5" w:rsidP="00B86539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используйте те изделия, которые не сработали в первый раз.</w:t>
            </w:r>
          </w:p>
          <w:p w:rsidR="00557AF5" w:rsidRPr="007C6B2D" w:rsidRDefault="00557AF5" w:rsidP="00B86539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Когда зажигаете фитиль, не наклоняйтесь над коробкой.</w:t>
            </w:r>
          </w:p>
          <w:p w:rsidR="00557AF5" w:rsidRPr="007C6B2D" w:rsidRDefault="00557AF5" w:rsidP="00B86539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зажигания, отойдите на </w:t>
            </w:r>
            <w:proofErr w:type="gram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указанную</w:t>
            </w:r>
            <w:proofErr w:type="gram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инструкции расстояние.</w:t>
            </w:r>
          </w:p>
          <w:p w:rsidR="00557AF5" w:rsidRPr="007C6B2D" w:rsidRDefault="00557AF5" w:rsidP="00B86539">
            <w:pPr>
              <w:shd w:val="clear" w:color="auto" w:fill="FFFFFF"/>
              <w:spacing w:after="0" w:line="2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На самом деле, очень многое зависит от вашего внутреннего ощущения. Праздник должен быть праздником для всех.  Главное, продумать все так, </w:t>
            </w:r>
            <w:r w:rsidRPr="007C6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чтобы Новый год был приятным и безопасным для всех</w:t>
            </w: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7AF5" w:rsidRPr="007C6B2D" w:rsidRDefault="00557AF5" w:rsidP="00B86539">
            <w:pPr>
              <w:shd w:val="clear" w:color="auto" w:fill="FFFFFF"/>
              <w:spacing w:after="192" w:line="2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Счастливого вам Нового года!</w:t>
            </w: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bottom w:val="nil"/>
            </w:tcBorders>
            <w:shd w:val="clear" w:color="auto" w:fill="FBD4B4"/>
          </w:tcPr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9A1604" w:rsidP="00B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60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" o:spid="_x0000_i1026" type="#_x0000_t75" alt="гирлянда.png" style="width:235.7pt;height:47.55pt;visibility:visible">
                  <v:imagedata r:id="rId8" o:title=""/>
                </v:shape>
              </w:pict>
            </w: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7AF5" w:rsidRPr="007C6B2D" w:rsidRDefault="00557AF5" w:rsidP="00B865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7AF5" w:rsidRPr="007C6B2D" w:rsidRDefault="00557AF5" w:rsidP="00B865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7AF5" w:rsidRPr="007C6B2D" w:rsidRDefault="00557AF5" w:rsidP="00954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bottom w:val="nil"/>
              <w:right w:val="nil"/>
            </w:tcBorders>
          </w:tcPr>
          <w:p w:rsidR="00557AF5" w:rsidRPr="007C6B2D" w:rsidRDefault="00557AF5" w:rsidP="00B865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7AF5" w:rsidRPr="007C6B2D" w:rsidRDefault="009A1604" w:rsidP="00B865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1604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Рисунок 0" o:spid="_x0000_i1027" type="#_x0000_t75" alt="гирлянда.png" style="width:232.3pt;height:47.55pt;visibility:visible">
                  <v:imagedata r:id="rId9" o:title=""/>
                </v:shape>
              </w:pict>
            </w: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7AF5" w:rsidRPr="007C6B2D" w:rsidRDefault="00557AF5" w:rsidP="00B865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7AF5" w:rsidRPr="007C6B2D" w:rsidRDefault="00557AF5" w:rsidP="00B865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7AF5" w:rsidRPr="007C6B2D" w:rsidRDefault="00954C82" w:rsidP="00B865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Буклет для родителей</w:t>
            </w: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7AF5" w:rsidRPr="007C6B2D" w:rsidRDefault="00557AF5" w:rsidP="00B86539">
            <w:pPr>
              <w:spacing w:after="0" w:line="240" w:lineRule="auto"/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  <w:p w:rsidR="00557AF5" w:rsidRPr="007C6B2D" w:rsidRDefault="00954C82" w:rsidP="00B865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72"/>
                <w:szCs w:val="72"/>
              </w:rPr>
              <w:t>«</w:t>
            </w:r>
            <w:r w:rsidR="00557AF5" w:rsidRPr="007C6B2D">
              <w:rPr>
                <w:rFonts w:ascii="Times New Roman" w:hAnsi="Times New Roman"/>
                <w:b/>
                <w:i/>
                <w:color w:val="FF0000"/>
                <w:sz w:val="72"/>
                <w:szCs w:val="72"/>
              </w:rPr>
              <w:t>Безопасный новый год</w:t>
            </w:r>
            <w:r>
              <w:rPr>
                <w:rFonts w:ascii="Times New Roman" w:hAnsi="Times New Roman"/>
                <w:b/>
                <w:i/>
                <w:color w:val="FF0000"/>
                <w:sz w:val="72"/>
                <w:szCs w:val="72"/>
              </w:rPr>
              <w:t>»</w:t>
            </w:r>
          </w:p>
          <w:p w:rsidR="00557AF5" w:rsidRPr="007C6B2D" w:rsidRDefault="00557AF5" w:rsidP="00B865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  <w:p w:rsidR="00557AF5" w:rsidRPr="007C6B2D" w:rsidRDefault="00557AF5" w:rsidP="00B865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  <w:p w:rsidR="00557AF5" w:rsidRPr="007C6B2D" w:rsidRDefault="00557AF5" w:rsidP="00B865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7AF5" w:rsidRPr="007C6B2D" w:rsidRDefault="00557AF5" w:rsidP="00B8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7"/>
        <w:gridCol w:w="4971"/>
        <w:gridCol w:w="4908"/>
      </w:tblGrid>
      <w:tr w:rsidR="00557AF5" w:rsidRPr="007C6B2D" w:rsidTr="00B86539">
        <w:trPr>
          <w:trHeight w:val="9775"/>
        </w:trPr>
        <w:tc>
          <w:tcPr>
            <w:tcW w:w="4907" w:type="dxa"/>
            <w:tcBorders>
              <w:top w:val="nil"/>
              <w:left w:val="nil"/>
              <w:bottom w:val="nil"/>
            </w:tcBorders>
          </w:tcPr>
          <w:p w:rsidR="00557AF5" w:rsidRDefault="00954C82" w:rsidP="007C6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60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Рисунок 5" o:spid="_x0000_i1028" type="#_x0000_t75" alt="гирлянда 2.png" style="width:232.3pt;height:31.9pt;visibility:visible">
                  <v:imagedata r:id="rId10" o:title=""/>
                </v:shape>
              </w:pict>
            </w:r>
          </w:p>
          <w:p w:rsidR="00557AF5" w:rsidRPr="007C6B2D" w:rsidRDefault="00557AF5" w:rsidP="007C6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7C6B2D">
            <w:pPr>
              <w:shd w:val="clear" w:color="auto" w:fill="FFFFFF"/>
              <w:spacing w:after="192" w:line="2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Новый год</w:t>
            </w: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это удивительное время, когда сбываются желания и случаются чудеса. Главное, сделать так, чтобы для ваших малышей чары не рассеялись от совсем не праздничных проблем. А потому продумайте, как устроить безопасные гуляния.</w:t>
            </w:r>
          </w:p>
          <w:p w:rsidR="00557AF5" w:rsidRPr="007C6B2D" w:rsidRDefault="00557AF5" w:rsidP="007C6B2D">
            <w:pPr>
              <w:shd w:val="clear" w:color="auto" w:fill="FFFFFF"/>
              <w:spacing w:after="0" w:line="2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В праздничной круговерти порой довольно трудно помнить о всевозможных «мелочах». Но на то мы и взрослые, чтобы думать о важных вещах. Это касается </w:t>
            </w:r>
            <w:r w:rsidRPr="007C6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безопасности детей во время долгих новогодних каникул</w:t>
            </w: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57AF5" w:rsidRPr="007C6B2D" w:rsidRDefault="00557AF5" w:rsidP="007C6B2D">
            <w:pPr>
              <w:shd w:val="clear" w:color="auto" w:fill="FFFFFF"/>
              <w:spacing w:after="0" w:line="2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Родителям стоит завести в себе внутреннего полицейского, который всегда будет напоминать о необходимости быть настороже.</w:t>
            </w:r>
          </w:p>
          <w:p w:rsidR="00557AF5" w:rsidRPr="007C6B2D" w:rsidRDefault="00557AF5" w:rsidP="007C6B2D">
            <w:pPr>
              <w:shd w:val="clear" w:color="auto" w:fill="FFFFFF"/>
              <w:spacing w:after="192" w:line="2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Не забывайте, что есть общие правила, которые пригодятся всегда: основы противопожарной защиты никто не отменял.              </w:t>
            </w:r>
          </w:p>
          <w:p w:rsidR="00557AF5" w:rsidRPr="007C6B2D" w:rsidRDefault="00557AF5" w:rsidP="007C6B2D">
            <w:pPr>
              <w:shd w:val="clear" w:color="auto" w:fill="FFFFFF"/>
              <w:spacing w:after="192" w:line="2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Вы, безусловно, многое знаете по этому поводу. Но никогда нелишне узнать нечто новое, а еще важнее, упорядочить известную вам информацию и создать несколько алгоритмов для каждой конкретной ситуации.</w:t>
            </w:r>
          </w:p>
          <w:p w:rsidR="00557AF5" w:rsidRPr="007C6B2D" w:rsidRDefault="00557AF5" w:rsidP="007C6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557AF5" w:rsidRPr="007C6B2D" w:rsidRDefault="00954C82" w:rsidP="007C6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60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6" o:spid="_x0000_i1029" type="#_x0000_t75" alt="гирлянда 2.png" style="width:236.4pt;height:31.9pt;visibility:visible">
                  <v:imagedata r:id="rId10" o:title=""/>
                </v:shape>
              </w:pict>
            </w:r>
          </w:p>
          <w:p w:rsidR="00557AF5" w:rsidRPr="007C6B2D" w:rsidRDefault="00557AF5" w:rsidP="007C6B2D">
            <w:pPr>
              <w:shd w:val="clear" w:color="auto" w:fill="FFFFFF"/>
              <w:spacing w:before="168" w:after="48" w:line="389" w:lineRule="atLeast"/>
              <w:outlineLvl w:val="1"/>
              <w:rPr>
                <w:rFonts w:ascii="Times New Roman" w:hAnsi="Times New Roman"/>
                <w:b/>
                <w:i/>
                <w:spacing w:val="-7"/>
                <w:sz w:val="28"/>
                <w:szCs w:val="28"/>
                <w:lang w:eastAsia="ru-RU"/>
              </w:rPr>
            </w:pPr>
            <w:r w:rsidRPr="007C6B2D">
              <w:rPr>
                <w:rFonts w:ascii="Times New Roman" w:hAnsi="Times New Roman"/>
                <w:b/>
                <w:i/>
                <w:spacing w:val="-7"/>
                <w:sz w:val="28"/>
                <w:szCs w:val="28"/>
                <w:lang w:eastAsia="ru-RU"/>
              </w:rPr>
              <w:t>Безопасная елка.</w:t>
            </w:r>
          </w:p>
          <w:p w:rsidR="00557AF5" w:rsidRDefault="00557AF5" w:rsidP="007C6B2D">
            <w:pPr>
              <w:shd w:val="clear" w:color="auto" w:fill="FFFFFF"/>
              <w:spacing w:after="0" w:line="2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какой праздник без елки? Никакого! </w:t>
            </w:r>
          </w:p>
          <w:p w:rsidR="00557AF5" w:rsidRDefault="00557AF5" w:rsidP="007C6B2D">
            <w:pPr>
              <w:shd w:val="clear" w:color="auto" w:fill="FFFFFF"/>
              <w:spacing w:after="0" w:line="2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Кто-то не мыслит Нового года без настоящего деревца, а кому-то достаточно и пушистого искусственного заменителя. Но и в одном, и в другом случае важно качество.</w:t>
            </w: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 покупайте в специально отведенных местах. Постарайтесь получить максимум информации относительно источника поступления (или производителя) красавиц.</w:t>
            </w:r>
          </w:p>
          <w:p w:rsidR="00557AF5" w:rsidRDefault="00557AF5" w:rsidP="007C6B2D">
            <w:pPr>
              <w:shd w:val="clear" w:color="auto" w:fill="FFFFFF"/>
              <w:spacing w:after="0" w:line="2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7AF5" w:rsidRPr="007C6B2D" w:rsidRDefault="00557AF5" w:rsidP="007C6B2D">
            <w:pPr>
              <w:shd w:val="clear" w:color="auto" w:fill="FFFFFF"/>
              <w:spacing w:after="0" w:line="26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C6B2D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Искусственную елку проверьте на противопожарную безопасность</w:t>
            </w:r>
            <w:r w:rsidRPr="007C6B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557AF5" w:rsidRPr="007C6B2D" w:rsidRDefault="00557AF5" w:rsidP="007C6B2D">
            <w:pPr>
              <w:numPr>
                <w:ilvl w:val="0"/>
                <w:numId w:val="2"/>
              </w:numPr>
              <w:shd w:val="clear" w:color="auto" w:fill="FFFFFF"/>
              <w:spacing w:after="0" w:line="265" w:lineRule="atLeast"/>
              <w:ind w:lef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Не ставьте елку возле источника открытого огня (камин, обогреватель). Закрепите ее (особенно, если в доме есть маленькие дети или животные).</w:t>
            </w:r>
          </w:p>
          <w:p w:rsidR="00557AF5" w:rsidRPr="007C6B2D" w:rsidRDefault="00557AF5" w:rsidP="007C6B2D">
            <w:pPr>
              <w:numPr>
                <w:ilvl w:val="0"/>
                <w:numId w:val="2"/>
              </w:numPr>
              <w:shd w:val="clear" w:color="auto" w:fill="FFFFFF"/>
              <w:spacing w:after="0" w:line="265" w:lineRule="atLeast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Вашему крохе меньше трех лет? Лучше приобретите небольшую елку и размещайте ее высоко, там, где малышу будет трудно ее достать.</w:t>
            </w:r>
          </w:p>
        </w:tc>
        <w:tc>
          <w:tcPr>
            <w:tcW w:w="4908" w:type="dxa"/>
            <w:tcBorders>
              <w:top w:val="nil"/>
              <w:bottom w:val="nil"/>
              <w:right w:val="nil"/>
            </w:tcBorders>
          </w:tcPr>
          <w:p w:rsidR="00557AF5" w:rsidRPr="007C6B2D" w:rsidRDefault="00954C82" w:rsidP="007C6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60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7" o:spid="_x0000_i1030" type="#_x0000_t75" alt="гирлянда 2.png" style="width:232.3pt;height:31.9pt;visibility:visible">
                  <v:imagedata r:id="rId10" o:title=""/>
                </v:shape>
              </w:pict>
            </w:r>
          </w:p>
          <w:p w:rsidR="00557AF5" w:rsidRPr="007C6B2D" w:rsidRDefault="00557AF5" w:rsidP="007C6B2D">
            <w:pPr>
              <w:shd w:val="clear" w:color="auto" w:fill="FFFFFF"/>
              <w:spacing w:before="168" w:after="48" w:line="389" w:lineRule="atLeast"/>
              <w:outlineLvl w:val="1"/>
              <w:rPr>
                <w:rFonts w:ascii="Times New Roman" w:hAnsi="Times New Roman"/>
                <w:b/>
                <w:i/>
                <w:spacing w:val="-7"/>
                <w:sz w:val="28"/>
                <w:szCs w:val="28"/>
                <w:lang w:eastAsia="ru-RU"/>
              </w:rPr>
            </w:pPr>
            <w:r w:rsidRPr="007C6B2D">
              <w:rPr>
                <w:rFonts w:ascii="Times New Roman" w:hAnsi="Times New Roman"/>
                <w:b/>
                <w:i/>
                <w:spacing w:val="-7"/>
                <w:sz w:val="28"/>
                <w:szCs w:val="28"/>
                <w:lang w:eastAsia="ru-RU"/>
              </w:rPr>
              <w:t>Украшения для красавицы. Противопожарная безопасность.</w:t>
            </w:r>
          </w:p>
          <w:p w:rsidR="00557AF5" w:rsidRPr="007C6B2D" w:rsidRDefault="00557AF5" w:rsidP="007C6B2D">
            <w:pPr>
              <w:shd w:val="clear" w:color="auto" w:fill="FFFFFF"/>
              <w:spacing w:after="192" w:line="2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Игрушки, гирлянды, мишура … Украшения должны иметь документацию, которая свидетельствует, что продукция изготовлена из </w:t>
            </w:r>
            <w:proofErr w:type="spell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экологичных</w:t>
            </w:r>
            <w:proofErr w:type="spell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материалов. К ним в нашей стране такие же требования, как и для детских игрушек. Поэтому смело требуйте документы, которые это подтверждают.</w:t>
            </w:r>
          </w:p>
          <w:p w:rsidR="00557AF5" w:rsidRPr="007C6B2D" w:rsidRDefault="00557AF5" w:rsidP="007C6B2D">
            <w:pPr>
              <w:shd w:val="clear" w:color="auto" w:fill="FFFFFF"/>
              <w:spacing w:after="0" w:line="2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 гирляндах особый разговор. Они должны иметь сертификаты качества. </w:t>
            </w: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Обратите внимание, на какую фирму выдан документ. Кроме того, в нем должна быть ссылка на пожарный сертификат.</w:t>
            </w:r>
          </w:p>
          <w:p w:rsidR="00557AF5" w:rsidRPr="007C6B2D" w:rsidRDefault="00557AF5" w:rsidP="007C6B2D">
            <w:pPr>
              <w:numPr>
                <w:ilvl w:val="0"/>
                <w:numId w:val="3"/>
              </w:numPr>
              <w:shd w:val="clear" w:color="auto" w:fill="FFFFFF"/>
              <w:spacing w:after="0" w:line="265" w:lineRule="atLeast"/>
              <w:ind w:lef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 проверяйте, нет ли оголенных проводов, любых повреждений на изделии или на упаковке.</w:t>
            </w:r>
          </w:p>
          <w:p w:rsidR="00557AF5" w:rsidRPr="007C6B2D" w:rsidRDefault="00557AF5" w:rsidP="007C6B2D">
            <w:pPr>
              <w:numPr>
                <w:ilvl w:val="0"/>
                <w:numId w:val="3"/>
              </w:numPr>
              <w:shd w:val="clear" w:color="auto" w:fill="FFFFFF"/>
              <w:spacing w:after="0" w:line="265" w:lineRule="atLeast"/>
              <w:ind w:lef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Никогда не вешайте на елку самодельные гирлянды.</w:t>
            </w:r>
          </w:p>
          <w:p w:rsidR="00557AF5" w:rsidRPr="007C6B2D" w:rsidRDefault="00557AF5" w:rsidP="007C6B2D">
            <w:pPr>
              <w:numPr>
                <w:ilvl w:val="0"/>
                <w:numId w:val="3"/>
              </w:numPr>
              <w:shd w:val="clear" w:color="auto" w:fill="FFFFFF"/>
              <w:spacing w:after="0" w:line="265" w:lineRule="atLeast"/>
              <w:ind w:lef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Если дети маленькие, лучше обойтись игрушками, которые не бьются.</w:t>
            </w:r>
          </w:p>
          <w:p w:rsidR="00557AF5" w:rsidRPr="007C6B2D" w:rsidRDefault="00557AF5" w:rsidP="007C6B2D">
            <w:pPr>
              <w:numPr>
                <w:ilvl w:val="0"/>
                <w:numId w:val="3"/>
              </w:numPr>
              <w:shd w:val="clear" w:color="auto" w:fill="FFFFFF"/>
              <w:spacing w:after="0" w:line="265" w:lineRule="atLeast"/>
              <w:ind w:lef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Надеемся, что вы понимаете, что свечи — не украшение</w:t>
            </w:r>
            <w:proofErr w:type="gram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 Н</w:t>
            </w:r>
            <w:proofErr w:type="gram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о почему бы еще раз не напомнить? Даже свечи на новогоднем столе, который будет стоять недалеко от легковоспламеняющейся красавицы, не очень удачное решение.</w:t>
            </w:r>
          </w:p>
          <w:p w:rsidR="00557AF5" w:rsidRPr="007C6B2D" w:rsidRDefault="00557AF5" w:rsidP="007C6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7AF5" w:rsidRPr="00AC0605" w:rsidRDefault="00557A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textWrapping" w:clear="all"/>
      </w:r>
    </w:p>
    <w:p w:rsidR="00557AF5" w:rsidRPr="00AC0605" w:rsidRDefault="00557AF5">
      <w:pPr>
        <w:rPr>
          <w:rFonts w:ascii="Times New Roman" w:hAnsi="Times New Roman"/>
          <w:sz w:val="28"/>
          <w:szCs w:val="28"/>
        </w:rPr>
      </w:pPr>
    </w:p>
    <w:sectPr w:rsidR="00557AF5" w:rsidRPr="00AC0605" w:rsidSect="00AC0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2B" w:rsidRDefault="00287F2B" w:rsidP="004A3411">
      <w:pPr>
        <w:spacing w:after="0" w:line="240" w:lineRule="auto"/>
      </w:pPr>
      <w:r>
        <w:separator/>
      </w:r>
    </w:p>
  </w:endnote>
  <w:endnote w:type="continuationSeparator" w:id="0">
    <w:p w:rsidR="00287F2B" w:rsidRDefault="00287F2B" w:rsidP="004A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2B" w:rsidRDefault="00287F2B" w:rsidP="004A3411">
      <w:pPr>
        <w:spacing w:after="0" w:line="240" w:lineRule="auto"/>
      </w:pPr>
      <w:r>
        <w:separator/>
      </w:r>
    </w:p>
  </w:footnote>
  <w:footnote w:type="continuationSeparator" w:id="0">
    <w:p w:rsidR="00287F2B" w:rsidRDefault="00287F2B" w:rsidP="004A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771"/>
    <w:multiLevelType w:val="multilevel"/>
    <w:tmpl w:val="1FE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45F7F"/>
    <w:multiLevelType w:val="multilevel"/>
    <w:tmpl w:val="CDD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64A82"/>
    <w:multiLevelType w:val="multilevel"/>
    <w:tmpl w:val="462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605"/>
    <w:rsid w:val="000D23E4"/>
    <w:rsid w:val="00173BB4"/>
    <w:rsid w:val="001E5939"/>
    <w:rsid w:val="00212569"/>
    <w:rsid w:val="00287F2B"/>
    <w:rsid w:val="00380419"/>
    <w:rsid w:val="0040775B"/>
    <w:rsid w:val="004A3411"/>
    <w:rsid w:val="00557AF5"/>
    <w:rsid w:val="0069377D"/>
    <w:rsid w:val="006F7B0D"/>
    <w:rsid w:val="007C6B2D"/>
    <w:rsid w:val="008B54F8"/>
    <w:rsid w:val="008C02C3"/>
    <w:rsid w:val="008C66DF"/>
    <w:rsid w:val="00954C82"/>
    <w:rsid w:val="009A1604"/>
    <w:rsid w:val="00AC0605"/>
    <w:rsid w:val="00B86539"/>
    <w:rsid w:val="00C16607"/>
    <w:rsid w:val="00D41992"/>
    <w:rsid w:val="00DA223E"/>
    <w:rsid w:val="00DB36EE"/>
    <w:rsid w:val="00E00DE9"/>
    <w:rsid w:val="00F5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C060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C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66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4A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A341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4A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A34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530</Words>
  <Characters>3022</Characters>
  <Application>Microsoft Office Word</Application>
  <DocSecurity>0</DocSecurity>
  <Lines>25</Lines>
  <Paragraphs>7</Paragraphs>
  <ScaleCrop>false</ScaleCrop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007</cp:lastModifiedBy>
  <cp:revision>13</cp:revision>
  <dcterms:created xsi:type="dcterms:W3CDTF">2015-11-07T00:45:00Z</dcterms:created>
  <dcterms:modified xsi:type="dcterms:W3CDTF">2016-12-30T10:40:00Z</dcterms:modified>
</cp:coreProperties>
</file>