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C5" w:rsidRDefault="004011C5" w:rsidP="004011C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Отчет по результатам самообследования  МАУ ДО «Викуловский детский сад «Дельфин» </w:t>
      </w:r>
    </w:p>
    <w:p w:rsidR="004011C5" w:rsidRDefault="004011C5" w:rsidP="004011C5">
      <w:pPr>
        <w:pStyle w:val="ConsPlusNormal"/>
        <w:jc w:val="center"/>
        <w:rPr>
          <w:b/>
          <w:bCs/>
        </w:rPr>
      </w:pPr>
      <w:r>
        <w:rPr>
          <w:b/>
          <w:bCs/>
        </w:rPr>
        <w:t>за 2014-2015 учебный год</w:t>
      </w:r>
    </w:p>
    <w:p w:rsidR="004011C5" w:rsidRDefault="004011C5" w:rsidP="004011C5">
      <w:pPr>
        <w:pStyle w:val="ConsPlusNormal"/>
        <w:jc w:val="center"/>
      </w:pPr>
    </w:p>
    <w:tbl>
      <w:tblPr>
        <w:tblW w:w="10916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7"/>
        <w:gridCol w:w="7664"/>
        <w:gridCol w:w="1975"/>
      </w:tblGrid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  <w:outlineLvl w:val="1"/>
            </w:pPr>
            <w:bookmarkStart w:id="0" w:name="Par43"/>
            <w:bookmarkEnd w:id="0"/>
            <w:r>
              <w:t>1.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5" w:rsidRDefault="004011C5">
            <w:pPr>
              <w:pStyle w:val="ConsPlusNormal"/>
              <w:spacing w:line="276" w:lineRule="auto"/>
              <w:jc w:val="center"/>
            </w:pP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266 человек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234 человека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В режиме кратковременного пребывания (3 - 5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45 человек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 xml:space="preserve">  0 человек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0 человек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39 человек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227 человек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 w:rsidP="004011C5">
            <w:pPr>
              <w:pStyle w:val="ConsPlusNormal"/>
              <w:spacing w:line="276" w:lineRule="auto"/>
              <w:jc w:val="center"/>
            </w:pPr>
            <w:r>
              <w:t>261 человек          \98%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1.4.1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214человек/ 80%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1.4.2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В режиме продленного дня (12 - 14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 xml:space="preserve"> 0 человек/%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1.4.3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0 человек/%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4 человека/ 1,5%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1.5.1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0 человек/%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1.5.2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4 человека/1,5%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1.5.3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По присмотру и уходу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4 человека/1,5%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1.6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 w:rsidP="004011C5">
            <w:pPr>
              <w:pStyle w:val="ConsPlusNormal"/>
              <w:spacing w:line="276" w:lineRule="auto"/>
              <w:jc w:val="center"/>
            </w:pPr>
            <w:r>
              <w:t>2,7 дней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1.7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15 </w:t>
            </w:r>
            <w:r w:rsidR="004011C5">
              <w:t>человек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1.7.1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9 </w:t>
            </w:r>
            <w:r w:rsidR="004011C5">
              <w:t>человек/</w:t>
            </w:r>
            <w:r>
              <w:t>60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1.7.2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9 </w:t>
            </w:r>
            <w:r w:rsidR="004011C5">
              <w:t>человек/</w:t>
            </w:r>
            <w:r>
              <w:t>60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1.7.3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6 </w:t>
            </w:r>
            <w:r w:rsidR="004011C5">
              <w:t>человек/</w:t>
            </w:r>
            <w:r>
              <w:t>40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1.7.4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6 </w:t>
            </w:r>
            <w:r w:rsidR="004011C5">
              <w:t>человек/</w:t>
            </w:r>
            <w:r>
              <w:t>40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1.8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12 </w:t>
            </w:r>
            <w:r w:rsidR="004011C5">
              <w:t>человек/</w:t>
            </w:r>
            <w:r>
              <w:t>80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1.8.1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Высшая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3 </w:t>
            </w:r>
            <w:r w:rsidR="004011C5">
              <w:t>человек</w:t>
            </w:r>
            <w:r>
              <w:t>а</w:t>
            </w:r>
            <w:r w:rsidR="004011C5">
              <w:t>/</w:t>
            </w:r>
            <w:r>
              <w:t>20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1.8.2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Первая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10 </w:t>
            </w:r>
            <w:r w:rsidR="004011C5">
              <w:t>человек/</w:t>
            </w:r>
            <w:r>
              <w:t>66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1.9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человек/%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1.9.1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До 5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0 </w:t>
            </w:r>
            <w:r w:rsidR="004011C5">
              <w:t>человек/%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1.9.2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Свыше 30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0 </w:t>
            </w:r>
            <w:r w:rsidR="004011C5">
              <w:t>человек/%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1 </w:t>
            </w:r>
            <w:r w:rsidR="004011C5">
              <w:t>человек/</w:t>
            </w:r>
            <w:r>
              <w:t>6,6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>
            <w:pPr>
              <w:pStyle w:val="ConsPlusNormal"/>
              <w:spacing w:line="276" w:lineRule="auto"/>
              <w:jc w:val="center"/>
            </w:pPr>
            <w:r>
              <w:t xml:space="preserve"> 0 </w:t>
            </w:r>
            <w:r w:rsidR="004011C5">
              <w:t>человек/%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6F3BF5" w:rsidP="009C00D6">
            <w:pPr>
              <w:pStyle w:val="ConsPlusNormal"/>
              <w:spacing w:line="276" w:lineRule="auto"/>
              <w:jc w:val="center"/>
            </w:pPr>
            <w:r>
              <w:lastRenderedPageBreak/>
              <w:t xml:space="preserve">17 </w:t>
            </w:r>
            <w:r w:rsidR="004011C5">
              <w:t>человек/</w:t>
            </w:r>
            <w:r w:rsidR="009C00D6">
              <w:t>94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lastRenderedPageBreak/>
              <w:t>1.13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9C00D6">
            <w:pPr>
              <w:pStyle w:val="ConsPlusNormal"/>
              <w:spacing w:line="276" w:lineRule="auto"/>
              <w:jc w:val="center"/>
            </w:pPr>
            <w:r>
              <w:t xml:space="preserve">6 </w:t>
            </w:r>
            <w:r w:rsidR="004011C5">
              <w:t>человек/</w:t>
            </w:r>
            <w:r>
              <w:t>35</w:t>
            </w:r>
            <w:r w:rsidR="004011C5">
              <w:t>%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9C00D6">
            <w:pPr>
              <w:pStyle w:val="ConsPlusNormal"/>
              <w:spacing w:line="276" w:lineRule="auto"/>
              <w:jc w:val="center"/>
            </w:pPr>
            <w:r>
              <w:t xml:space="preserve">15 </w:t>
            </w:r>
            <w:r w:rsidR="004011C5">
              <w:t>человек/</w:t>
            </w:r>
            <w:r>
              <w:t xml:space="preserve"> 266 </w:t>
            </w:r>
            <w:r w:rsidR="004011C5">
              <w:t>человек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5" w:rsidRDefault="004011C5">
            <w:pPr>
              <w:pStyle w:val="ConsPlusNormal"/>
              <w:spacing w:line="276" w:lineRule="auto"/>
              <w:jc w:val="center"/>
            </w:pP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1.15.1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да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1.15.2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 w:rsidP="009C00D6">
            <w:pPr>
              <w:pStyle w:val="ConsPlusNormal"/>
              <w:spacing w:line="276" w:lineRule="auto"/>
              <w:jc w:val="center"/>
            </w:pPr>
            <w:r>
              <w:t>нет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1.15.3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Учителя-логопеда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нет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1.15.4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Логопеда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5" w:rsidRDefault="009C00D6">
            <w:pPr>
              <w:pStyle w:val="ConsPlusNormal"/>
              <w:spacing w:line="276" w:lineRule="auto"/>
              <w:jc w:val="center"/>
            </w:pPr>
            <w:r>
              <w:t>нет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1.15.5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Учителя-дефектолога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нет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1.15.6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Педагога-психолога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5" w:rsidRDefault="009C00D6">
            <w:pPr>
              <w:pStyle w:val="ConsPlusNormal"/>
              <w:spacing w:line="276" w:lineRule="auto"/>
              <w:jc w:val="center"/>
            </w:pPr>
            <w:r>
              <w:t>нет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  <w:outlineLvl w:val="1"/>
            </w:pPr>
            <w:bookmarkStart w:id="1" w:name="Par163"/>
            <w:bookmarkEnd w:id="1"/>
            <w:r>
              <w:t>2.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Инфраструктура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C5" w:rsidRDefault="004011C5">
            <w:pPr>
              <w:pStyle w:val="ConsPlusNormal"/>
              <w:spacing w:line="276" w:lineRule="auto"/>
              <w:jc w:val="center"/>
            </w:pP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2.1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9C00D6">
            <w:pPr>
              <w:pStyle w:val="ConsPlusNormal"/>
              <w:spacing w:line="276" w:lineRule="auto"/>
              <w:jc w:val="center"/>
            </w:pPr>
            <w:r>
              <w:t xml:space="preserve">1,7 </w:t>
            </w:r>
            <w:r w:rsidR="004011C5">
              <w:t>кв. м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2.2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9C00D6">
            <w:pPr>
              <w:pStyle w:val="ConsPlusNormal"/>
              <w:spacing w:line="276" w:lineRule="auto"/>
              <w:jc w:val="center"/>
            </w:pPr>
            <w:r>
              <w:t xml:space="preserve"> 0 </w:t>
            </w:r>
            <w:r w:rsidR="004011C5">
              <w:t>кв. м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2.3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нет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2.4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да</w:t>
            </w:r>
          </w:p>
        </w:tc>
      </w:tr>
      <w:tr w:rsidR="004011C5" w:rsidTr="004011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2.5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C5" w:rsidRDefault="004011C5">
            <w:pPr>
              <w:pStyle w:val="ConsPlusNormal"/>
              <w:spacing w:line="276" w:lineRule="auto"/>
              <w:jc w:val="center"/>
            </w:pPr>
            <w:r>
              <w:t>да</w:t>
            </w:r>
          </w:p>
        </w:tc>
      </w:tr>
    </w:tbl>
    <w:p w:rsidR="004011C5" w:rsidRDefault="004011C5" w:rsidP="004011C5">
      <w:pPr>
        <w:pStyle w:val="ConsPlusNormal"/>
        <w:ind w:firstLine="540"/>
        <w:jc w:val="both"/>
      </w:pPr>
    </w:p>
    <w:p w:rsidR="004011C5" w:rsidRDefault="004011C5" w:rsidP="004011C5">
      <w:pPr>
        <w:pStyle w:val="ConsPlusNormal"/>
        <w:ind w:firstLine="540"/>
        <w:jc w:val="both"/>
      </w:pPr>
    </w:p>
    <w:p w:rsidR="004011C5" w:rsidRDefault="004011C5" w:rsidP="004011C5">
      <w:pPr>
        <w:pStyle w:val="ConsPlusNormal"/>
        <w:ind w:firstLine="540"/>
        <w:jc w:val="both"/>
      </w:pPr>
    </w:p>
    <w:p w:rsidR="004011C5" w:rsidRDefault="004011C5" w:rsidP="004011C5">
      <w:pPr>
        <w:pStyle w:val="ConsPlusNormal"/>
        <w:ind w:firstLine="540"/>
        <w:jc w:val="both"/>
      </w:pPr>
    </w:p>
    <w:p w:rsidR="007569E3" w:rsidRDefault="007569E3"/>
    <w:sectPr w:rsidR="007569E3" w:rsidSect="00982A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11C5"/>
    <w:rsid w:val="000B2C1B"/>
    <w:rsid w:val="001424FC"/>
    <w:rsid w:val="001F5CA6"/>
    <w:rsid w:val="002911A3"/>
    <w:rsid w:val="003006A8"/>
    <w:rsid w:val="00326E1A"/>
    <w:rsid w:val="003C21A8"/>
    <w:rsid w:val="004011C5"/>
    <w:rsid w:val="006A61C1"/>
    <w:rsid w:val="006F3BF5"/>
    <w:rsid w:val="00727689"/>
    <w:rsid w:val="007569E3"/>
    <w:rsid w:val="00982AFC"/>
    <w:rsid w:val="009C00D6"/>
    <w:rsid w:val="00A4664C"/>
    <w:rsid w:val="00AF57A5"/>
    <w:rsid w:val="00BE32E2"/>
    <w:rsid w:val="00C047D8"/>
    <w:rsid w:val="00C44E39"/>
    <w:rsid w:val="00E32A31"/>
    <w:rsid w:val="00ED1ED8"/>
    <w:rsid w:val="00F5436E"/>
    <w:rsid w:val="00F735AA"/>
    <w:rsid w:val="00FD1EF5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right="6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C5"/>
    <w:pPr>
      <w:spacing w:after="200" w:line="276" w:lineRule="auto"/>
      <w:ind w:right="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1C5"/>
    <w:pPr>
      <w:widowControl w:val="0"/>
      <w:autoSpaceDE w:val="0"/>
      <w:autoSpaceDN w:val="0"/>
      <w:adjustRightInd w:val="0"/>
      <w:ind w:righ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2015-06-23T08:32:00Z</dcterms:created>
  <dcterms:modified xsi:type="dcterms:W3CDTF">2015-06-23T08:57:00Z</dcterms:modified>
</cp:coreProperties>
</file>