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D1" w:rsidRDefault="002168D1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2168D1" w:rsidRDefault="006257DA" w:rsidP="00827875">
      <w:pPr>
        <w:tabs>
          <w:tab w:val="left" w:pos="3030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167211"/>
            <wp:effectExtent l="0" t="0" r="0" b="0"/>
            <wp:docPr id="2" name="Рисунок 2" descr="C:\Users\колосок\Desktop\положение о стимулировании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положение о стимулировании.doc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DA" w:rsidRDefault="006257DA" w:rsidP="00827875">
      <w:pPr>
        <w:tabs>
          <w:tab w:val="left" w:pos="3030"/>
        </w:tabs>
        <w:rPr>
          <w:b/>
          <w:bCs/>
          <w:noProof/>
          <w:sz w:val="28"/>
          <w:szCs w:val="28"/>
        </w:rPr>
      </w:pPr>
    </w:p>
    <w:p w:rsidR="006257DA" w:rsidRDefault="006257DA" w:rsidP="00827875">
      <w:pPr>
        <w:tabs>
          <w:tab w:val="left" w:pos="3030"/>
        </w:tabs>
        <w:rPr>
          <w:b/>
          <w:bCs/>
          <w:noProof/>
          <w:sz w:val="28"/>
          <w:szCs w:val="28"/>
        </w:rPr>
      </w:pPr>
    </w:p>
    <w:p w:rsidR="006257DA" w:rsidRDefault="006257DA" w:rsidP="00827875">
      <w:pPr>
        <w:tabs>
          <w:tab w:val="left" w:pos="3030"/>
        </w:tabs>
        <w:rPr>
          <w:b/>
          <w:bCs/>
          <w:noProof/>
          <w:sz w:val="28"/>
          <w:szCs w:val="28"/>
        </w:rPr>
      </w:pPr>
    </w:p>
    <w:p w:rsidR="002168D1" w:rsidRDefault="002168D1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165D6C" w:rsidRDefault="00165D6C" w:rsidP="00AF1B97"/>
    <w:p w:rsidR="00165D6C" w:rsidRDefault="00165D6C" w:rsidP="00C901F3">
      <w:pPr>
        <w:ind w:firstLine="708"/>
        <w:jc w:val="center"/>
      </w:pPr>
    </w:p>
    <w:p w:rsidR="00827875" w:rsidRDefault="00827875" w:rsidP="00C901F3">
      <w:pPr>
        <w:ind w:firstLine="708"/>
        <w:jc w:val="center"/>
      </w:pPr>
    </w:p>
    <w:p w:rsidR="00C901F3" w:rsidRPr="00C4630E" w:rsidRDefault="00C901F3" w:rsidP="00C901F3">
      <w:pPr>
        <w:numPr>
          <w:ilvl w:val="0"/>
          <w:numId w:val="6"/>
        </w:numPr>
        <w:ind w:left="540" w:firstLine="0"/>
        <w:jc w:val="center"/>
        <w:rPr>
          <w:b/>
        </w:rPr>
      </w:pPr>
      <w:r w:rsidRPr="00C4630E">
        <w:rPr>
          <w:b/>
        </w:rPr>
        <w:lastRenderedPageBreak/>
        <w:t>Общие положения.</w:t>
      </w:r>
    </w:p>
    <w:p w:rsidR="00C901F3" w:rsidRDefault="00C901F3" w:rsidP="00C901F3">
      <w:pPr>
        <w:ind w:left="540"/>
        <w:jc w:val="both"/>
      </w:pPr>
    </w:p>
    <w:p w:rsidR="00C901F3" w:rsidRPr="00C4630E" w:rsidRDefault="00C901F3" w:rsidP="00C901F3">
      <w:pPr>
        <w:ind w:left="540"/>
        <w:jc w:val="both"/>
      </w:pPr>
    </w:p>
    <w:p w:rsidR="000B7F04" w:rsidRPr="005D697F" w:rsidRDefault="000663CC" w:rsidP="006306B7">
      <w:pPr>
        <w:ind w:firstLine="708"/>
        <w:jc w:val="both"/>
        <w:rPr>
          <w:szCs w:val="26"/>
        </w:rPr>
      </w:pPr>
      <w:r>
        <w:t>1.1.</w:t>
      </w:r>
      <w:r w:rsidR="00C901F3" w:rsidRPr="00C4630E">
        <w:t>Положение о распределении стимулирующей части фонда оплаты труда работников МАУ ДО «Викуловский детский сад «</w:t>
      </w:r>
      <w:r w:rsidR="00C901F3">
        <w:t>Колосок</w:t>
      </w:r>
      <w:r w:rsidR="00C901F3" w:rsidRPr="00C4630E">
        <w:t>» (далее Положение) разработано в соответствии с Трудовым Кодексом Российской Федерации, Распоряжением администрации Викуловс</w:t>
      </w:r>
      <w:r w:rsidR="000B7F04">
        <w:t>кого муниципального района от 21.06.2016 года № 586</w:t>
      </w:r>
      <w:r w:rsidR="00C901F3" w:rsidRPr="00C4630E">
        <w:t>-р</w:t>
      </w:r>
      <w:r w:rsidR="000B7F04" w:rsidRPr="005D697F">
        <w:rPr>
          <w:szCs w:val="26"/>
        </w:rPr>
        <w:t>Об утверждении Положения о системе</w:t>
      </w:r>
      <w:r w:rsidR="002F3CAE">
        <w:rPr>
          <w:szCs w:val="26"/>
        </w:rPr>
        <w:t xml:space="preserve"> </w:t>
      </w:r>
      <w:r w:rsidR="000B7F04" w:rsidRPr="005D697F">
        <w:rPr>
          <w:szCs w:val="26"/>
        </w:rPr>
        <w:t>оплаты тр</w:t>
      </w:r>
      <w:r w:rsidR="000B7F04">
        <w:rPr>
          <w:szCs w:val="26"/>
        </w:rPr>
        <w:t xml:space="preserve">уда работников образовательных </w:t>
      </w:r>
      <w:r w:rsidR="000B7F04" w:rsidRPr="005D697F">
        <w:rPr>
          <w:szCs w:val="26"/>
        </w:rPr>
        <w:t>организаци</w:t>
      </w:r>
      <w:r>
        <w:rPr>
          <w:szCs w:val="26"/>
        </w:rPr>
        <w:t>й</w:t>
      </w:r>
      <w:r w:rsidR="00487D05">
        <w:rPr>
          <w:szCs w:val="26"/>
        </w:rPr>
        <w:t xml:space="preserve"> </w:t>
      </w:r>
      <w:r w:rsidR="000B7F04">
        <w:rPr>
          <w:szCs w:val="26"/>
        </w:rPr>
        <w:t xml:space="preserve">Викуловского муниципального </w:t>
      </w:r>
      <w:r w:rsidR="000B7F04" w:rsidRPr="005D697F">
        <w:rPr>
          <w:szCs w:val="26"/>
        </w:rPr>
        <w:t xml:space="preserve">района, </w:t>
      </w:r>
      <w:r w:rsidR="000B7F04">
        <w:rPr>
          <w:szCs w:val="26"/>
        </w:rPr>
        <w:t xml:space="preserve">осуществляющих деятельность по </w:t>
      </w:r>
      <w:r w:rsidR="000B7F04" w:rsidRPr="005D697F">
        <w:rPr>
          <w:szCs w:val="26"/>
        </w:rPr>
        <w:t>реали</w:t>
      </w:r>
      <w:r w:rsidR="000B7F04">
        <w:rPr>
          <w:szCs w:val="26"/>
        </w:rPr>
        <w:t xml:space="preserve">зации образовательных программ </w:t>
      </w:r>
      <w:r w:rsidR="000B7F04" w:rsidRPr="005D697F">
        <w:rPr>
          <w:szCs w:val="26"/>
        </w:rPr>
        <w:t>дошкольного образования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Настоящее положение регулирует порядок применения различных видов материального стимулирования  и определения его размеров.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Положение разработано в целях усиления материальной заинтересованности работников МАУ ДО «Викуловский детский сад «</w:t>
      </w:r>
      <w:r w:rsidR="00C901F3">
        <w:t>Колосок»,</w:t>
      </w:r>
      <w:r w:rsidR="00C901F3" w:rsidRPr="00C4630E">
        <w:t xml:space="preserve"> повышения качества работы, развития творческой активности.</w:t>
      </w:r>
    </w:p>
    <w:p w:rsidR="00C901F3" w:rsidRDefault="00827875" w:rsidP="00827875">
      <w:pPr>
        <w:tabs>
          <w:tab w:val="left" w:pos="-5954"/>
        </w:tabs>
        <w:jc w:val="both"/>
      </w:pPr>
      <w:r>
        <w:tab/>
        <w:t>1.3.</w:t>
      </w:r>
      <w:r w:rsidR="00C901F3" w:rsidRPr="00C4630E">
        <w:t>Премирование производится из средств стимулирующего фонда оплаты труда и составляет 25% от бюджетного фонда оплаты труда работников детского сада.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1.4.</w:t>
      </w:r>
      <w:r w:rsidR="00C901F3" w:rsidRPr="00C4630E">
        <w:t>Право на премирование имеют штатные работники, совместители, временные работники, заменяющие должности.</w:t>
      </w:r>
    </w:p>
    <w:p w:rsidR="00C901F3" w:rsidRDefault="00827875" w:rsidP="00827875">
      <w:pPr>
        <w:jc w:val="both"/>
      </w:pPr>
      <w:r>
        <w:tab/>
        <w:t>1.5.</w:t>
      </w:r>
      <w:r w:rsidR="00C901F3" w:rsidRPr="00C4630E">
        <w:t>Премирование работников учреждения производится по результатам работы ежемесячно, за фактически отработанное время.</w:t>
      </w:r>
    </w:p>
    <w:p w:rsidR="00C901F3" w:rsidRDefault="00C901F3" w:rsidP="00487D05">
      <w:pPr>
        <w:rPr>
          <w:b/>
        </w:rPr>
      </w:pPr>
    </w:p>
    <w:p w:rsidR="00C901F3" w:rsidRPr="00C4630E" w:rsidRDefault="00C901F3" w:rsidP="00487D05">
      <w:pPr>
        <w:jc w:val="center"/>
        <w:rPr>
          <w:b/>
        </w:rPr>
      </w:pPr>
      <w:r w:rsidRPr="00C4630E">
        <w:rPr>
          <w:b/>
        </w:rPr>
        <w:t>2. Виды и условия выплат стимулирующего характера</w:t>
      </w:r>
    </w:p>
    <w:p w:rsidR="00C901F3" w:rsidRDefault="00827875" w:rsidP="00C901F3">
      <w:pPr>
        <w:tabs>
          <w:tab w:val="left" w:pos="567"/>
        </w:tabs>
        <w:ind w:firstLine="426"/>
        <w:jc w:val="both"/>
      </w:pPr>
      <w:r>
        <w:tab/>
      </w:r>
      <w:r w:rsidR="00C901F3">
        <w:t>2.1.</w:t>
      </w:r>
      <w:r w:rsidR="00C901F3" w:rsidRPr="00C4630E">
        <w:t>Стимулирующая часть фондаоплаты труда, сформированного за счет бюджетных средств на услугу по содержанию (ФОТ1ст), обеспечивает осуществление работн</w:t>
      </w:r>
      <w:r w:rsidR="00C901F3">
        <w:t>икам образовательной организации</w:t>
      </w:r>
      <w:r w:rsidR="00C901F3" w:rsidRPr="00C4630E">
        <w:t xml:space="preserve"> поощрительных выплат по результатам труда (премий).</w:t>
      </w:r>
    </w:p>
    <w:p w:rsidR="00C901F3" w:rsidRPr="00C4630E" w:rsidRDefault="00827875" w:rsidP="00827875">
      <w:pPr>
        <w:tabs>
          <w:tab w:val="left" w:pos="567"/>
        </w:tabs>
        <w:jc w:val="both"/>
      </w:pPr>
      <w:r>
        <w:tab/>
      </w:r>
      <w:r>
        <w:tab/>
      </w:r>
      <w:r w:rsidR="00C901F3" w:rsidRPr="00C4630E">
        <w:t>2.2. Размеры, порядок и условия осуществления поощрительных выплат по результатам труда, включая показатели эффективности труда для основных категорий работник</w:t>
      </w:r>
      <w:r w:rsidR="00C901F3">
        <w:t>ов образовательной организации:</w:t>
      </w:r>
    </w:p>
    <w:p w:rsidR="00C901F3" w:rsidRPr="00C4630E" w:rsidRDefault="00C901F3" w:rsidP="00C901F3">
      <w:pPr>
        <w:ind w:firstLine="426"/>
        <w:jc w:val="both"/>
      </w:pPr>
      <w:r w:rsidRPr="00C4630E">
        <w:t>- административно- управленческого персонала (</w:t>
      </w:r>
      <w:r>
        <w:t xml:space="preserve">директор, </w:t>
      </w:r>
      <w:r w:rsidRPr="00C4630E">
        <w:t xml:space="preserve">главный бухгалтер, заместитель директора по </w:t>
      </w:r>
      <w:r w:rsidR="002F3CAE">
        <w:t>АХЧ);</w:t>
      </w:r>
    </w:p>
    <w:p w:rsidR="00C901F3" w:rsidRPr="00C4630E" w:rsidRDefault="00C901F3" w:rsidP="00C901F3">
      <w:pPr>
        <w:ind w:firstLine="426"/>
        <w:jc w:val="both"/>
      </w:pPr>
      <w:r w:rsidRPr="00C4630E">
        <w:t>- педагогических работников(</w:t>
      </w:r>
      <w:r w:rsidR="00BF0BA0">
        <w:t xml:space="preserve">заведующий отделением дошкольного образования, </w:t>
      </w:r>
      <w:r w:rsidRPr="00C4630E">
        <w:t>старший воспитатель, воспитатель, музыкальный руководитель);</w:t>
      </w:r>
    </w:p>
    <w:p w:rsidR="00C901F3" w:rsidRDefault="00C901F3" w:rsidP="00C901F3">
      <w:pPr>
        <w:ind w:firstLine="426"/>
        <w:jc w:val="both"/>
      </w:pPr>
      <w:r w:rsidRPr="00C4630E">
        <w:t>- учебно-вспомог</w:t>
      </w:r>
      <w:r w:rsidR="00827875">
        <w:t>ательного персонала (бухгалтер-</w:t>
      </w:r>
      <w:r w:rsidRPr="00C4630E">
        <w:t>кассир, старшая медицинская сестра</w:t>
      </w:r>
      <w:r w:rsidR="00BF0BA0">
        <w:t>, кладовщик</w:t>
      </w:r>
      <w:r w:rsidRPr="00C4630E">
        <w:t>);</w:t>
      </w:r>
    </w:p>
    <w:p w:rsidR="00C901F3" w:rsidRPr="00C4630E" w:rsidRDefault="00C901F3" w:rsidP="00C901F3">
      <w:pPr>
        <w:ind w:firstLine="426"/>
        <w:jc w:val="both"/>
      </w:pPr>
      <w:r w:rsidRPr="00C4630E">
        <w:t>- учебно-вспомогательного персонала</w:t>
      </w:r>
      <w:r>
        <w:t xml:space="preserve"> (помощник воспитателя);</w:t>
      </w:r>
    </w:p>
    <w:p w:rsidR="00BF0BA0" w:rsidRDefault="00827875" w:rsidP="00C901F3">
      <w:pPr>
        <w:ind w:firstLine="426"/>
        <w:jc w:val="both"/>
      </w:pPr>
      <w:r>
        <w:t xml:space="preserve">- </w:t>
      </w:r>
      <w:r w:rsidR="00C901F3" w:rsidRPr="00C4630E">
        <w:t>младшего обслуживающего персонала(повар, машинист по стирке белья и спец.одежды, сторож-дворник</w:t>
      </w:r>
      <w:r w:rsidR="00BF0BA0">
        <w:t>, водитель</w:t>
      </w:r>
      <w:r w:rsidR="00C901F3">
        <w:t>, уборщица</w:t>
      </w:r>
      <w:r w:rsidR="00BF0BA0">
        <w:t>, секретарь, механик</w:t>
      </w:r>
      <w:r w:rsidR="00C901F3" w:rsidRPr="00C4630E">
        <w:t xml:space="preserve">) </w:t>
      </w:r>
    </w:p>
    <w:p w:rsidR="00C901F3" w:rsidRPr="00C4630E" w:rsidRDefault="00C901F3" w:rsidP="00C901F3">
      <w:pPr>
        <w:ind w:firstLine="426"/>
        <w:jc w:val="both"/>
      </w:pPr>
      <w:r w:rsidRPr="00C4630E">
        <w:t>определяются в «Положении о распределении стимулирующей части фонда оплаты труда»  образовательной организации.</w:t>
      </w:r>
    </w:p>
    <w:p w:rsidR="00C901F3" w:rsidRPr="00C4630E" w:rsidRDefault="00C901F3" w:rsidP="00827875">
      <w:pPr>
        <w:ind w:firstLine="540"/>
        <w:jc w:val="both"/>
      </w:pPr>
      <w:r w:rsidRPr="00C4630E">
        <w:t xml:space="preserve">2.3. Основными критериями для осуществления </w:t>
      </w:r>
      <w:r>
        <w:t>стимулирующих выплат</w:t>
      </w:r>
      <w:r w:rsidRPr="00C4630E">
        <w:t xml:space="preserve"> при разработке показателей эффективности труда для основных категорий работников образовательной организации, являются: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а) соответствие образовательного процесса современным требованиям и ориентирам качества образования;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б) здоровье и развитие детей;</w:t>
      </w:r>
    </w:p>
    <w:p w:rsidR="00C901F3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в) удовлетворенность родителей.</w:t>
      </w:r>
    </w:p>
    <w:p w:rsidR="00577DC7" w:rsidRDefault="00577DC7" w:rsidP="00827875">
      <w:pPr>
        <w:ind w:firstLine="540"/>
        <w:jc w:val="both"/>
      </w:pPr>
      <w:r>
        <w:t>2.4. Стимулирующие выплаты осуществляются, если (штатный) работник проработал более 5 дней в месяц.</w:t>
      </w:r>
    </w:p>
    <w:p w:rsidR="00577DC7" w:rsidRDefault="00577DC7" w:rsidP="00827875">
      <w:pPr>
        <w:ind w:firstLine="540"/>
        <w:jc w:val="both"/>
      </w:pPr>
      <w:r>
        <w:t>2.5.  Временным работникам стимулирующие выплаты осуществляются, если работник проработал более 10 дней в месяц.</w:t>
      </w:r>
    </w:p>
    <w:p w:rsidR="00487D05" w:rsidRDefault="00487D05" w:rsidP="00827875">
      <w:pPr>
        <w:ind w:firstLine="540"/>
        <w:jc w:val="both"/>
      </w:pPr>
      <w:r>
        <w:t>2.6.Работники, являющиеся внешними совместителями не премируются.</w:t>
      </w:r>
    </w:p>
    <w:p w:rsidR="00577DC7" w:rsidRPr="00C4630E" w:rsidRDefault="00577DC7" w:rsidP="00C901F3">
      <w:pPr>
        <w:widowControl w:val="0"/>
        <w:autoSpaceDE w:val="0"/>
        <w:autoSpaceDN w:val="0"/>
        <w:adjustRightInd w:val="0"/>
        <w:ind w:firstLine="540"/>
        <w:jc w:val="both"/>
      </w:pPr>
    </w:p>
    <w:p w:rsidR="006257DA" w:rsidRDefault="006257DA" w:rsidP="00577DC7">
      <w:pPr>
        <w:ind w:left="540"/>
        <w:jc w:val="center"/>
        <w:rPr>
          <w:b/>
        </w:rPr>
      </w:pPr>
    </w:p>
    <w:p w:rsidR="00487D05" w:rsidRDefault="00487D05" w:rsidP="00577DC7">
      <w:pPr>
        <w:ind w:left="540"/>
        <w:jc w:val="center"/>
        <w:rPr>
          <w:b/>
        </w:rPr>
      </w:pPr>
    </w:p>
    <w:p w:rsidR="00C901F3" w:rsidRPr="00577DC7" w:rsidRDefault="00C901F3" w:rsidP="00577DC7">
      <w:pPr>
        <w:ind w:left="540"/>
        <w:jc w:val="center"/>
        <w:rPr>
          <w:b/>
        </w:rPr>
      </w:pPr>
      <w:r w:rsidRPr="00C4630E">
        <w:rPr>
          <w:b/>
        </w:rPr>
        <w:lastRenderedPageBreak/>
        <w:t>3. Порядок премирования.</w:t>
      </w:r>
    </w:p>
    <w:p w:rsidR="00C901F3" w:rsidRPr="00C4630E" w:rsidRDefault="00C901F3" w:rsidP="00C901F3">
      <w:pPr>
        <w:jc w:val="both"/>
      </w:pPr>
    </w:p>
    <w:p w:rsidR="00C901F3" w:rsidRPr="00C4630E" w:rsidRDefault="00C901F3" w:rsidP="00827875">
      <w:pPr>
        <w:ind w:firstLine="540"/>
        <w:jc w:val="both"/>
      </w:pPr>
      <w:r w:rsidRPr="00C4630E">
        <w:t xml:space="preserve">3.1.Распределение стимулирующей части фонда оплаты труда ежемесячно осуществляется комиссией по премированию в составе не менее 5 человек. </w:t>
      </w:r>
    </w:p>
    <w:p w:rsidR="00C901F3" w:rsidRDefault="00C901F3" w:rsidP="00C901F3">
      <w:pPr>
        <w:jc w:val="both"/>
      </w:pPr>
      <w:r w:rsidRPr="00C4630E">
        <w:t xml:space="preserve">Состав комиссии утверждается приказом руководителя на основании решения общего собрания трудового коллектива. </w:t>
      </w:r>
    </w:p>
    <w:p w:rsidR="00FE454A" w:rsidRDefault="00FE454A" w:rsidP="00827875">
      <w:pPr>
        <w:ind w:firstLine="708"/>
        <w:jc w:val="both"/>
      </w:pPr>
      <w:r>
        <w:t xml:space="preserve">3.2. </w:t>
      </w:r>
      <w:r w:rsidRPr="00C4630E">
        <w:t>Заседание комиссии проводится ежемесячно не позднее 25 числа текущего месяца.</w:t>
      </w:r>
    </w:p>
    <w:p w:rsidR="00FE454A" w:rsidRDefault="00C901F3" w:rsidP="00827875">
      <w:pPr>
        <w:ind w:firstLine="708"/>
        <w:jc w:val="both"/>
      </w:pPr>
      <w:r w:rsidRPr="00C4630E">
        <w:t>3</w:t>
      </w:r>
      <w:r w:rsidR="00FE454A">
        <w:t>.3</w:t>
      </w:r>
      <w:r>
        <w:t xml:space="preserve">.Работники </w:t>
      </w:r>
      <w:r w:rsidRPr="00C4630E">
        <w:t>образовательной организации самостоятельно ежемесячно заполняют карту самоанализа деятельности и предоставляю</w:t>
      </w:r>
      <w:r w:rsidR="00FE454A">
        <w:t>т её ответственным за проверку карт на рассмотрение</w:t>
      </w:r>
      <w:r w:rsidRPr="00C4630E">
        <w:t xml:space="preserve"> за 1 </w:t>
      </w:r>
      <w:r w:rsidR="00FE454A">
        <w:t>день до дня заседания комиссии.</w:t>
      </w:r>
    </w:p>
    <w:p w:rsidR="00FE454A" w:rsidRDefault="00FE454A" w:rsidP="00827875">
      <w:pPr>
        <w:ind w:firstLine="708"/>
        <w:jc w:val="both"/>
      </w:pPr>
      <w:r>
        <w:t>3.4. Ответственные за проверку карт самоанализа назначаются приказом директора.</w:t>
      </w:r>
    </w:p>
    <w:p w:rsidR="00C901F3" w:rsidRDefault="00827875" w:rsidP="00577DC7">
      <w:pPr>
        <w:tabs>
          <w:tab w:val="left" w:pos="426"/>
        </w:tabs>
        <w:jc w:val="both"/>
      </w:pPr>
      <w:r>
        <w:tab/>
      </w:r>
      <w:r w:rsidR="00577DC7">
        <w:t>3.5</w:t>
      </w:r>
      <w:r w:rsidR="00C901F3" w:rsidRPr="00C4630E">
        <w:t xml:space="preserve">. Премирование работников осуществляется по бальной системе по   критериям  указанным  данном Положении. </w:t>
      </w:r>
    </w:p>
    <w:p w:rsidR="00C901F3" w:rsidRDefault="00577DC7" w:rsidP="00827875">
      <w:pPr>
        <w:ind w:firstLine="708"/>
        <w:jc w:val="both"/>
      </w:pPr>
      <w:r>
        <w:t>3.6</w:t>
      </w:r>
      <w:r w:rsidR="00C901F3" w:rsidRPr="00C4630E">
        <w:t xml:space="preserve">. Комиссия принимает решение о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 </w:t>
      </w:r>
    </w:p>
    <w:p w:rsidR="00C901F3" w:rsidRDefault="00577DC7" w:rsidP="00827875">
      <w:pPr>
        <w:ind w:firstLine="708"/>
        <w:jc w:val="both"/>
      </w:pPr>
      <w:r>
        <w:t>3.7</w:t>
      </w:r>
      <w:r w:rsidR="00C901F3" w:rsidRPr="00C4630E">
        <w:t>. Порядок заседания комиссии и её решение оформляются протоколом. Подписывают протокол председатель и секретарь комиссии.</w:t>
      </w:r>
    </w:p>
    <w:p w:rsidR="00C901F3" w:rsidRPr="00C4630E" w:rsidRDefault="00577DC7" w:rsidP="00827875">
      <w:pPr>
        <w:ind w:firstLine="540"/>
        <w:jc w:val="both"/>
      </w:pPr>
      <w:r>
        <w:t>3.8</w:t>
      </w:r>
      <w:r w:rsidR="00C901F3" w:rsidRPr="00C4630E">
        <w:t>. На основании протокола заседания комиссии  директор ОУ издает приказ о премировании работников.</w:t>
      </w:r>
    </w:p>
    <w:p w:rsidR="00C901F3" w:rsidRPr="00C4630E" w:rsidRDefault="00C901F3" w:rsidP="00C901F3">
      <w:pPr>
        <w:ind w:left="540"/>
        <w:jc w:val="center"/>
        <w:rPr>
          <w:b/>
        </w:rPr>
      </w:pPr>
    </w:p>
    <w:p w:rsidR="00C901F3" w:rsidRPr="00FD455E" w:rsidRDefault="00C901F3" w:rsidP="00C901F3">
      <w:pPr>
        <w:ind w:left="540"/>
        <w:jc w:val="center"/>
        <w:rPr>
          <w:b/>
        </w:rPr>
      </w:pPr>
      <w:r w:rsidRPr="00FD455E">
        <w:rPr>
          <w:b/>
        </w:rPr>
        <w:t>4. Определение размеров стимулирования</w:t>
      </w:r>
    </w:p>
    <w:p w:rsidR="00C901F3" w:rsidRPr="00FD455E" w:rsidRDefault="00C901F3" w:rsidP="00C901F3">
      <w:pPr>
        <w:ind w:left="540"/>
        <w:jc w:val="both"/>
        <w:rPr>
          <w:b/>
        </w:rPr>
      </w:pPr>
    </w:p>
    <w:p w:rsidR="00C901F3" w:rsidRPr="00FD455E" w:rsidRDefault="00C901F3" w:rsidP="00C901F3">
      <w:pPr>
        <w:ind w:firstLine="540"/>
      </w:pPr>
      <w:r w:rsidRPr="00FD455E">
        <w:t>4.1. Стоимость балла в группе определяется путем деления объема средств, составляющих стимулирующую часть фонда оплаты труда за отчетный период, на сумму итогового количества баллов, набранных работниками: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Default="00C901F3" w:rsidP="00C901F3">
      <w:pPr>
        <w:ind w:left="540"/>
        <w:jc w:val="center"/>
      </w:pPr>
      <w:r w:rsidRPr="00FD455E">
        <w:rPr>
          <w:b/>
          <w:lang w:val="en-US"/>
        </w:rPr>
        <w:t>S</w:t>
      </w:r>
      <w:r w:rsidRPr="00FD455E">
        <w:rPr>
          <w:b/>
        </w:rPr>
        <w:t>=</w:t>
      </w:r>
      <w:r w:rsidRPr="00FD455E">
        <w:rPr>
          <w:b/>
          <w:lang w:val="en-US"/>
        </w:rPr>
        <w:t>F</w:t>
      </w:r>
      <w:r w:rsidRPr="00FD455E">
        <w:rPr>
          <w:b/>
        </w:rPr>
        <w:t>/</w:t>
      </w:r>
      <w:r w:rsidRPr="00FD455E">
        <w:rPr>
          <w:b/>
          <w:lang w:val="en-US"/>
        </w:rPr>
        <w:t>Z</w:t>
      </w:r>
      <w:r w:rsidRPr="00FD455E">
        <w:rPr>
          <w:b/>
        </w:rPr>
        <w:t>/кол-во рабочих дней в месяце</w:t>
      </w:r>
    </w:p>
    <w:p w:rsidR="00C901F3" w:rsidRPr="00FD455E" w:rsidRDefault="00C901F3" w:rsidP="00C901F3">
      <w:pPr>
        <w:ind w:left="540"/>
        <w:jc w:val="center"/>
      </w:pPr>
    </w:p>
    <w:p w:rsidR="00C901F3" w:rsidRPr="00FD455E" w:rsidRDefault="00C901F3" w:rsidP="00C901F3">
      <w:pPr>
        <w:ind w:firstLine="540"/>
      </w:pPr>
      <w:r w:rsidRPr="00FD455E">
        <w:t xml:space="preserve">где:  </w:t>
      </w:r>
      <w:r w:rsidRPr="00FD455E">
        <w:rPr>
          <w:lang w:val="en-US"/>
        </w:rPr>
        <w:t>S</w:t>
      </w:r>
      <w:r w:rsidRPr="00FD455E">
        <w:t xml:space="preserve"> – стоимость балла, </w:t>
      </w:r>
    </w:p>
    <w:p w:rsidR="00C901F3" w:rsidRPr="00FD455E" w:rsidRDefault="00C901F3" w:rsidP="00C901F3">
      <w:pPr>
        <w:ind w:firstLine="540"/>
      </w:pPr>
      <w:r w:rsidRPr="00FD455E">
        <w:rPr>
          <w:lang w:val="en-US"/>
        </w:rPr>
        <w:t>F</w:t>
      </w:r>
      <w:r w:rsidRPr="00FD455E">
        <w:t xml:space="preserve"> – объем средств, составляющих стимулирующую часть фонда оплаты труда за отчетный период.</w:t>
      </w:r>
    </w:p>
    <w:p w:rsidR="00C901F3" w:rsidRPr="00FD455E" w:rsidRDefault="00C901F3" w:rsidP="00C901F3">
      <w:pPr>
        <w:ind w:firstLine="540"/>
        <w:jc w:val="both"/>
      </w:pPr>
      <w:r w:rsidRPr="00FD455E">
        <w:rPr>
          <w:lang w:val="en-US"/>
        </w:rPr>
        <w:t>Z</w:t>
      </w:r>
      <w:r w:rsidRPr="00FD455E">
        <w:t xml:space="preserve"> – сумма итогового количества баллов в группе .</w:t>
      </w:r>
    </w:p>
    <w:p w:rsidR="00C901F3" w:rsidRPr="00FD455E" w:rsidRDefault="00C901F3" w:rsidP="00C901F3">
      <w:pPr>
        <w:ind w:firstLine="540"/>
        <w:jc w:val="both"/>
      </w:pPr>
      <w:r w:rsidRPr="00FD455E">
        <w:t>4.2. Размер премии конкретного работника определяет</w:t>
      </w:r>
      <w:r>
        <w:t xml:space="preserve">ся умножением стоимости 1 </w:t>
      </w:r>
      <w:r w:rsidRPr="00FD455E">
        <w:t>балла на ставку работника, итоговое количество баллов, набранных работником, на фактически отработанное время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Pr="002137FC" w:rsidRDefault="00C901F3" w:rsidP="00C901F3">
      <w:pPr>
        <w:ind w:left="540"/>
        <w:jc w:val="center"/>
      </w:pPr>
      <w:r w:rsidRPr="00FD455E">
        <w:rPr>
          <w:b/>
          <w:lang w:val="en-US"/>
        </w:rPr>
        <w:t>P</w:t>
      </w:r>
      <w:r w:rsidRPr="00FD455E">
        <w:rPr>
          <w:b/>
        </w:rPr>
        <w:t xml:space="preserve"> = </w:t>
      </w:r>
      <w:r w:rsidRPr="00FD455E">
        <w:rPr>
          <w:b/>
          <w:lang w:val="en-US"/>
        </w:rPr>
        <w:t>SxB</w:t>
      </w:r>
      <w:r w:rsidRPr="00FD455E">
        <w:rPr>
          <w:b/>
        </w:rPr>
        <w:t xml:space="preserve"> х </w:t>
      </w:r>
      <w:r w:rsidRPr="00FD455E">
        <w:rPr>
          <w:b/>
          <w:lang w:val="en-US"/>
        </w:rPr>
        <w:t>A</w:t>
      </w:r>
      <w:r w:rsidRPr="00FD455E">
        <w:rPr>
          <w:b/>
        </w:rPr>
        <w:t xml:space="preserve">х </w:t>
      </w:r>
      <w:r w:rsidRPr="00FD455E">
        <w:rPr>
          <w:b/>
          <w:lang w:val="en-US"/>
        </w:rPr>
        <w:t>D</w:t>
      </w:r>
    </w:p>
    <w:p w:rsidR="00C901F3" w:rsidRPr="00FD455E" w:rsidRDefault="00C901F3" w:rsidP="00C901F3">
      <w:pPr>
        <w:ind w:firstLine="540"/>
      </w:pPr>
      <w:r w:rsidRPr="00FD455E">
        <w:t>где:</w:t>
      </w:r>
    </w:p>
    <w:p w:rsidR="00C901F3" w:rsidRPr="00FD455E" w:rsidRDefault="00C901F3" w:rsidP="00C901F3">
      <w:pPr>
        <w:ind w:left="540"/>
        <w:jc w:val="both"/>
      </w:pPr>
      <w:r w:rsidRPr="00FD455E">
        <w:t>Р – размер премии работника,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S</w:t>
      </w:r>
      <w:r w:rsidRPr="00FD455E">
        <w:t xml:space="preserve"> – стоимость балла;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B</w:t>
      </w:r>
      <w:r w:rsidRPr="00FD455E">
        <w:t xml:space="preserve"> – количество набранных работником баллов;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A</w:t>
      </w:r>
      <w:r w:rsidRPr="00FD455E">
        <w:t xml:space="preserve"> - ставка работника;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D</w:t>
      </w:r>
      <w:r w:rsidRPr="00FD455E">
        <w:t xml:space="preserve"> - фактически отработанное время;</w:t>
      </w:r>
    </w:p>
    <w:p w:rsidR="00C901F3" w:rsidRPr="00FD455E" w:rsidRDefault="00C901F3" w:rsidP="00C901F3">
      <w:pPr>
        <w:ind w:left="540"/>
        <w:jc w:val="both"/>
      </w:pPr>
    </w:p>
    <w:p w:rsidR="00C901F3" w:rsidRPr="00FD455E" w:rsidRDefault="00C901F3" w:rsidP="00C901F3">
      <w:pPr>
        <w:jc w:val="both"/>
      </w:pPr>
      <w:r w:rsidRPr="00FD455E">
        <w:t>4.3. Работники детского сада могут быть лишены премии по решению комиссии в случае наложения дисциплинарного взыскания в отчетном периоде за нарушение правил трудового распорядка и должностных обязанностей, с указанием причин лишения премии.</w:t>
      </w: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20182B" w:rsidRDefault="0020182B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rPr>
          <w:b/>
        </w:rPr>
      </w:pPr>
      <w:r w:rsidRPr="00CB32C8">
        <w:rPr>
          <w:b/>
        </w:rPr>
        <w:t>5. Критерии и размер премирования</w:t>
      </w:r>
    </w:p>
    <w:p w:rsidR="00827875" w:rsidRDefault="00827875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C20D00" w:rsidRDefault="00C20D00" w:rsidP="00C901F3">
      <w:pPr>
        <w:tabs>
          <w:tab w:val="left" w:pos="-62"/>
          <w:tab w:val="num" w:pos="900"/>
        </w:tabs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7"/>
        <w:gridCol w:w="11"/>
        <w:gridCol w:w="2302"/>
        <w:gridCol w:w="3471"/>
        <w:gridCol w:w="35"/>
        <w:gridCol w:w="1134"/>
        <w:gridCol w:w="16"/>
        <w:gridCol w:w="834"/>
        <w:gridCol w:w="16"/>
        <w:gridCol w:w="1543"/>
      </w:tblGrid>
      <w:tr w:rsidR="00187BC2" w:rsidRPr="0020182B" w:rsidTr="0084264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82B">
              <w:rPr>
                <w:b/>
                <w:color w:val="000000"/>
                <w:sz w:val="18"/>
                <w:szCs w:val="18"/>
              </w:rPr>
              <w:t>№</w:t>
            </w: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82B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82B">
              <w:rPr>
                <w:rFonts w:eastAsia="Calibri"/>
                <w:b/>
                <w:color w:val="000000"/>
                <w:sz w:val="18"/>
                <w:szCs w:val="18"/>
              </w:rPr>
              <w:t>Показатели эффективности и результативности деятельности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82B">
              <w:rPr>
                <w:rFonts w:eastAsia="Calibri"/>
                <w:b/>
                <w:color w:val="000000"/>
                <w:sz w:val="18"/>
                <w:szCs w:val="18"/>
              </w:rPr>
              <w:t>Расчет показателей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0182B">
              <w:rPr>
                <w:rFonts w:eastAsia="Calibri"/>
                <w:b/>
                <w:color w:val="000000"/>
                <w:sz w:val="18"/>
                <w:szCs w:val="18"/>
              </w:rPr>
              <w:t>периодич-ность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0182B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</w:t>
            </w: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0182B">
              <w:rPr>
                <w:rFonts w:eastAsia="Calibri"/>
                <w:b/>
                <w:color w:val="000000"/>
                <w:sz w:val="18"/>
                <w:szCs w:val="18"/>
              </w:rPr>
              <w:t>работником)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0182B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 комиссией)</w:t>
            </w:r>
          </w:p>
        </w:tc>
      </w:tr>
      <w:tr w:rsidR="00187BC2" w:rsidRPr="0020182B" w:rsidTr="0084264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82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82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82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87BC2" w:rsidRPr="0020182B" w:rsidTr="0084264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C28B6" w:rsidRDefault="002C28B6" w:rsidP="002C28B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0182B" w:rsidRDefault="0020182B" w:rsidP="002C28B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182B">
              <w:rPr>
                <w:b/>
                <w:color w:val="000000"/>
              </w:rPr>
              <w:t>Заведующий отделением дошкольного образования</w:t>
            </w:r>
            <w:r w:rsidR="002C28B6">
              <w:rPr>
                <w:b/>
                <w:color w:val="000000"/>
              </w:rPr>
              <w:t>________________________________</w:t>
            </w:r>
          </w:p>
          <w:p w:rsidR="002C28B6" w:rsidRDefault="002C28B6" w:rsidP="002C28B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28B6" w:rsidRPr="0020182B" w:rsidRDefault="002C28B6" w:rsidP="002C28B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87BC2" w:rsidRPr="0020182B" w:rsidTr="0084264E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rFonts w:eastAsia="Calibri"/>
                <w:b/>
              </w:rPr>
              <w:t>1. Эффективность работы по достижению результатов нового качества дошкольного образования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187BC2" w:rsidRPr="0020182B" w:rsidTr="0084264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84264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Результативность освоения восп</w:t>
            </w:r>
            <w:r>
              <w:t>и-танниками дошкольных образова</w:t>
            </w:r>
            <w:r w:rsidRPr="0020182B">
              <w:t>тельных организаций образовательной программы дошкольного образования.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 xml:space="preserve"> - численность детей, освоивших образовательную программу дошкольного образования и готовых к освоению программы начального общего образования;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 - численность детей ДОУ в подго-товительных к школе группах;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N</w:t>
            </w:r>
            <w:r w:rsidRPr="0020182B">
              <w:t xml:space="preserve"> – доля детей, освоивших образовательную программу дошкольного образования и готовых к освоению программы начального общего образования.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80-89% - </w:t>
            </w:r>
          </w:p>
          <w:p w:rsidR="0084264E" w:rsidRPr="009307DF" w:rsidRDefault="0084264E" w:rsidP="009307DF">
            <w:pPr>
              <w:jc w:val="center"/>
            </w:pPr>
            <w:r w:rsidRPr="009307DF">
              <w:t>1 балл,</w:t>
            </w:r>
          </w:p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>90-100%-</w:t>
            </w:r>
          </w:p>
          <w:p w:rsidR="0084264E" w:rsidRPr="009307DF" w:rsidRDefault="0084264E" w:rsidP="00187BC2">
            <w:pPr>
              <w:jc w:val="center"/>
            </w:pPr>
            <w:r w:rsidRPr="009307DF">
              <w:t>2балла</w:t>
            </w:r>
          </w:p>
        </w:tc>
      </w:tr>
      <w:tr w:rsidR="00187BC2" w:rsidRPr="0020182B" w:rsidTr="0084264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1.2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Расширение спектра вариативности предоставления услуг дошкольного образования в соответствии с запросом населения.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  <w:rPr>
                <w:rFonts w:eastAsia="Calibri"/>
              </w:rPr>
            </w:pPr>
            <w:r w:rsidRPr="0020182B">
              <w:rPr>
                <w:rFonts w:eastAsia="Calibri"/>
              </w:rPr>
              <w:t>Количество видов оказываемых образовательных услуг - да/нет, наличие соответствующей документации</w:t>
            </w:r>
          </w:p>
          <w:p w:rsidR="0020182B" w:rsidRPr="0020182B" w:rsidRDefault="0020182B" w:rsidP="00187BC2">
            <w:pPr>
              <w:jc w:val="both"/>
              <w:rPr>
                <w:rFonts w:eastAsia="Calibri"/>
              </w:rPr>
            </w:pPr>
          </w:p>
          <w:p w:rsidR="0020182B" w:rsidRPr="0020182B" w:rsidRDefault="0020182B" w:rsidP="00187BC2">
            <w:pPr>
              <w:jc w:val="both"/>
              <w:rPr>
                <w:rFonts w:eastAsia="Calibri"/>
              </w:rPr>
            </w:pPr>
          </w:p>
          <w:p w:rsidR="0020182B" w:rsidRPr="0020182B" w:rsidRDefault="0020182B" w:rsidP="00187BC2">
            <w:pPr>
              <w:jc w:val="both"/>
              <w:rPr>
                <w:rFonts w:eastAsia="Calibri"/>
              </w:rPr>
            </w:pPr>
          </w:p>
          <w:p w:rsidR="0020182B" w:rsidRPr="0020182B" w:rsidRDefault="0020182B" w:rsidP="00187BC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rFonts w:eastAsia="Calibri"/>
              </w:rPr>
            </w:pPr>
            <w:r w:rsidRPr="0020182B">
              <w:rPr>
                <w:b/>
              </w:rPr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rFonts w:eastAsia="Calibri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84264E" w:rsidP="00187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ГКП+ИКП 2 балла</w:t>
            </w:r>
          </w:p>
        </w:tc>
      </w:tr>
      <w:tr w:rsidR="00187BC2" w:rsidRPr="0020182B" w:rsidTr="0084264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1.3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82B">
              <w:t>Организация дополнительного образования на базе образовательной организации</w:t>
            </w: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 xml:space="preserve">N = A/Bх100%, </w:t>
            </w:r>
            <w:r w:rsidRPr="0020182B">
              <w:t>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>- численность воспитанников ДОУ, охваченных дополнительными услугами;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 - численность воспитанников  ДОУ;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N</w:t>
            </w:r>
            <w:r w:rsidRPr="0020182B">
              <w:t>–доля численность воспитанников ДОУ, охваченных дополнительными услугами.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>50-60%-</w:t>
            </w:r>
          </w:p>
          <w:p w:rsidR="0084264E" w:rsidRPr="009307DF" w:rsidRDefault="0084264E" w:rsidP="009307DF">
            <w:pPr>
              <w:jc w:val="center"/>
            </w:pPr>
            <w:r w:rsidRPr="009307DF">
              <w:t>1 балл,</w:t>
            </w:r>
          </w:p>
          <w:p w:rsidR="009307DF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>61-80% -</w:t>
            </w:r>
          </w:p>
          <w:p w:rsidR="0084264E" w:rsidRPr="009307DF" w:rsidRDefault="0084264E" w:rsidP="009307DF">
            <w:pPr>
              <w:jc w:val="center"/>
            </w:pPr>
            <w:r w:rsidRPr="009307DF">
              <w:t>2</w:t>
            </w:r>
            <w:r w:rsidR="009307DF">
              <w:t>балла,</w:t>
            </w:r>
          </w:p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>81-100% -</w:t>
            </w:r>
          </w:p>
          <w:p w:rsidR="0084264E" w:rsidRPr="009307DF" w:rsidRDefault="0084264E" w:rsidP="00187BC2">
            <w:pPr>
              <w:jc w:val="center"/>
            </w:pPr>
            <w:r w:rsidRPr="009307DF">
              <w:t>3 балла</w:t>
            </w:r>
          </w:p>
        </w:tc>
      </w:tr>
      <w:tr w:rsidR="00187BC2" w:rsidRPr="0020182B" w:rsidTr="0084264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1.4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Default="0020182B" w:rsidP="00187BC2">
            <w:pPr>
              <w:jc w:val="both"/>
            </w:pPr>
            <w:r w:rsidRPr="0020182B">
              <w:t>Обеспечение равенства возможностей для каждого ребёнка в получении качественного дошкольного образования</w:t>
            </w:r>
          </w:p>
          <w:p w:rsidR="0020182B" w:rsidRDefault="0020182B" w:rsidP="00187BC2">
            <w:pPr>
              <w:jc w:val="both"/>
            </w:pPr>
          </w:p>
          <w:p w:rsid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lastRenderedPageBreak/>
              <w:t>N=A/Bх100%,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>–численность детей в возрасте от 1,5 до 7 лет, охваченных всеми видами дошкольного образования;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–численность детей в возрасте от 1,5 до 7 лет, проживающих на отнесенной к </w:t>
            </w:r>
            <w:r w:rsidRPr="0020182B">
              <w:lastRenderedPageBreak/>
              <w:t>ДОУ территории;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N</w:t>
            </w:r>
            <w:r w:rsidRPr="0020182B">
              <w:t xml:space="preserve"> – доля детей в возрасте от 1,5 до 7 лет, охваченных всеми видами дошкольного образования.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lastRenderedPageBreak/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E" w:rsidRPr="009307DF" w:rsidRDefault="0084264E" w:rsidP="009307DF">
            <w:pPr>
              <w:jc w:val="center"/>
            </w:pPr>
            <w:r>
              <w:rPr>
                <w:b/>
              </w:rPr>
              <w:t xml:space="preserve">ниже 50% - </w:t>
            </w:r>
            <w:r w:rsidRPr="009307DF">
              <w:t>1 балла,</w:t>
            </w:r>
          </w:p>
          <w:p w:rsidR="009307DF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  50-59% -</w:t>
            </w:r>
          </w:p>
          <w:p w:rsidR="0084264E" w:rsidRPr="009307DF" w:rsidRDefault="009307DF" w:rsidP="009307DF">
            <w:pPr>
              <w:jc w:val="center"/>
            </w:pPr>
            <w:r>
              <w:t xml:space="preserve"> 2 балла,</w:t>
            </w:r>
          </w:p>
          <w:p w:rsidR="009307DF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  60-69% - </w:t>
            </w:r>
          </w:p>
          <w:p w:rsidR="0084264E" w:rsidRPr="009307DF" w:rsidRDefault="0084264E" w:rsidP="00187BC2">
            <w:pPr>
              <w:jc w:val="center"/>
            </w:pPr>
            <w:r w:rsidRPr="009307DF">
              <w:t>3 балла,</w:t>
            </w:r>
          </w:p>
          <w:p w:rsidR="009307DF" w:rsidRDefault="009307DF" w:rsidP="009307DF">
            <w:pPr>
              <w:jc w:val="center"/>
              <w:rPr>
                <w:b/>
              </w:rPr>
            </w:pPr>
            <w:r>
              <w:rPr>
                <w:b/>
              </w:rPr>
              <w:t xml:space="preserve">  70-79% - </w:t>
            </w:r>
          </w:p>
          <w:p w:rsidR="0084264E" w:rsidRPr="009307DF" w:rsidRDefault="009307DF" w:rsidP="009307DF">
            <w:pPr>
              <w:jc w:val="center"/>
            </w:pPr>
            <w:r w:rsidRPr="009307DF">
              <w:t>4 балла,</w:t>
            </w:r>
          </w:p>
          <w:p w:rsidR="009307DF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80-100% -</w:t>
            </w:r>
          </w:p>
          <w:p w:rsidR="0084264E" w:rsidRPr="009307DF" w:rsidRDefault="0084264E" w:rsidP="00187BC2">
            <w:pPr>
              <w:jc w:val="center"/>
            </w:pPr>
            <w:r w:rsidRPr="009307DF">
              <w:t>5 баллов</w:t>
            </w:r>
          </w:p>
          <w:p w:rsidR="0084264E" w:rsidRPr="0020182B" w:rsidRDefault="0084264E" w:rsidP="00187BC2">
            <w:pPr>
              <w:jc w:val="center"/>
              <w:rPr>
                <w:b/>
              </w:rPr>
            </w:pPr>
          </w:p>
        </w:tc>
      </w:tr>
      <w:tr w:rsidR="00187BC2" w:rsidRPr="0020182B" w:rsidTr="0084264E"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lastRenderedPageBreak/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Обеспечение доступности образования и успешной социализации детей с ограниченными возможностями здоровья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  <w:sz w:val="20"/>
                <w:szCs w:val="20"/>
              </w:rPr>
              <w:t>А</w:t>
            </w:r>
            <w:r w:rsidRPr="0020182B">
              <w:rPr>
                <w:sz w:val="20"/>
                <w:szCs w:val="20"/>
              </w:rPr>
              <w:t xml:space="preserve"> - численность воспитанников с ограни-ченными возможностями здоровья, охваченных всеми формами дошкольного образования (социализации);</w:t>
            </w:r>
          </w:p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  <w:sz w:val="20"/>
                <w:szCs w:val="20"/>
              </w:rPr>
              <w:t>В</w:t>
            </w:r>
            <w:r w:rsidRPr="0020182B">
              <w:rPr>
                <w:sz w:val="20"/>
                <w:szCs w:val="20"/>
              </w:rPr>
              <w:t xml:space="preserve"> - численность воспитанников с ограни-ченными возможностями здоровья, проживающих на отнесённой к ДОУ территории;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sz w:val="20"/>
                <w:szCs w:val="20"/>
              </w:rPr>
              <w:t>N</w:t>
            </w:r>
            <w:r w:rsidRPr="0020182B">
              <w:rPr>
                <w:sz w:val="20"/>
                <w:szCs w:val="20"/>
              </w:rPr>
              <w:t xml:space="preserve"> – доля воспитанников с ограниченными возможностями здоровья, охваченных всеми формами дошкольного образования (социализации)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60-79% - </w:t>
            </w:r>
          </w:p>
          <w:p w:rsidR="0084264E" w:rsidRPr="009307DF" w:rsidRDefault="0084264E" w:rsidP="009307DF">
            <w:pPr>
              <w:jc w:val="center"/>
            </w:pPr>
            <w:r w:rsidRPr="009307DF">
              <w:t>1 балл,</w:t>
            </w:r>
          </w:p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80-99% - </w:t>
            </w:r>
          </w:p>
          <w:p w:rsidR="0084264E" w:rsidRPr="009307DF" w:rsidRDefault="009307DF" w:rsidP="009307DF">
            <w:pPr>
              <w:jc w:val="center"/>
            </w:pPr>
            <w:r w:rsidRPr="009307DF">
              <w:t>2 балла,</w:t>
            </w:r>
          </w:p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100% - </w:t>
            </w:r>
          </w:p>
          <w:p w:rsidR="0084264E" w:rsidRPr="009307DF" w:rsidRDefault="0084264E" w:rsidP="00187BC2">
            <w:pPr>
              <w:jc w:val="center"/>
            </w:pPr>
            <w:r w:rsidRPr="009307DF">
              <w:t>3 балла</w:t>
            </w:r>
          </w:p>
        </w:tc>
      </w:tr>
      <w:tr w:rsidR="00187BC2" w:rsidRPr="0020182B" w:rsidTr="0084264E"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Создание условий и обеспечение активного участия воспитанников в конкурсных мероприятиях различного уровня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>-численность воспитанников, принявших участие в конкурсных мероприятиях различного уровня;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>- численность воспитанников;</w:t>
            </w:r>
          </w:p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</w:rPr>
              <w:t>N</w:t>
            </w:r>
            <w:r w:rsidRPr="0020182B">
              <w:t>–доля воспитанников, принявших участие в конкурсных мероприятиях различного уровня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</w:rPr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10-15% -   </w:t>
            </w:r>
          </w:p>
          <w:p w:rsidR="0084264E" w:rsidRPr="009307DF" w:rsidRDefault="0084264E" w:rsidP="009307DF">
            <w:pPr>
              <w:jc w:val="center"/>
            </w:pPr>
            <w:r w:rsidRPr="009307DF">
              <w:t>1 балл,</w:t>
            </w:r>
          </w:p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16-30%  - </w:t>
            </w:r>
          </w:p>
          <w:p w:rsidR="0084264E" w:rsidRPr="009307DF" w:rsidRDefault="009307DF" w:rsidP="009307DF">
            <w:pPr>
              <w:jc w:val="center"/>
            </w:pPr>
            <w:r>
              <w:t>2 балла,</w:t>
            </w:r>
          </w:p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>31-100% -</w:t>
            </w:r>
          </w:p>
          <w:p w:rsidR="0084264E" w:rsidRPr="009307DF" w:rsidRDefault="0084264E" w:rsidP="00187BC2">
            <w:pPr>
              <w:jc w:val="center"/>
            </w:pPr>
            <w:r w:rsidRPr="009307DF">
              <w:t>3 балла</w:t>
            </w:r>
          </w:p>
        </w:tc>
      </w:tr>
      <w:tr w:rsidR="00187BC2" w:rsidRPr="0020182B" w:rsidTr="0084264E"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 xml:space="preserve">Охват детей в возрасте от 1,5 до </w:t>
            </w:r>
          </w:p>
          <w:p w:rsidR="0020182B" w:rsidRPr="0020182B" w:rsidRDefault="0020182B" w:rsidP="00187BC2">
            <w:pPr>
              <w:jc w:val="both"/>
            </w:pPr>
            <w:r w:rsidRPr="0020182B">
              <w:t>3-х лет образовательной услугой на территории сельского поселения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Наличие отчетной документации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  <w:rPr>
                <w:u w:val="single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</w:rPr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E" w:rsidRPr="0084264E" w:rsidRDefault="0084264E" w:rsidP="0084264E">
            <w:pPr>
              <w:jc w:val="center"/>
            </w:pPr>
            <w:r w:rsidRPr="0084264E">
              <w:rPr>
                <w:b/>
              </w:rPr>
              <w:t xml:space="preserve">ниже 50% - </w:t>
            </w:r>
            <w:r w:rsidRPr="0084264E">
              <w:t>0 баллов,</w:t>
            </w:r>
          </w:p>
          <w:p w:rsidR="0084264E" w:rsidRDefault="0084264E" w:rsidP="0084264E">
            <w:pPr>
              <w:jc w:val="center"/>
              <w:rPr>
                <w:b/>
              </w:rPr>
            </w:pPr>
            <w:r w:rsidRPr="0084264E">
              <w:rPr>
                <w:b/>
              </w:rPr>
              <w:t xml:space="preserve">50-65% - </w:t>
            </w:r>
          </w:p>
          <w:p w:rsidR="0084264E" w:rsidRPr="0084264E" w:rsidRDefault="0084264E" w:rsidP="0084264E">
            <w:pPr>
              <w:jc w:val="center"/>
            </w:pPr>
            <w:r>
              <w:t>1 балл,</w:t>
            </w:r>
          </w:p>
          <w:p w:rsidR="0084264E" w:rsidRDefault="0084264E" w:rsidP="0084264E">
            <w:pPr>
              <w:jc w:val="center"/>
              <w:rPr>
                <w:b/>
              </w:rPr>
            </w:pPr>
            <w:r w:rsidRPr="0084264E">
              <w:rPr>
                <w:b/>
              </w:rPr>
              <w:t xml:space="preserve">66-80% - </w:t>
            </w:r>
          </w:p>
          <w:p w:rsidR="0084264E" w:rsidRPr="0084264E" w:rsidRDefault="0084264E" w:rsidP="0084264E">
            <w:pPr>
              <w:jc w:val="center"/>
            </w:pPr>
            <w:r>
              <w:t>2 балла,</w:t>
            </w:r>
          </w:p>
          <w:p w:rsidR="0084264E" w:rsidRPr="0020182B" w:rsidRDefault="0084264E" w:rsidP="0084264E">
            <w:pPr>
              <w:jc w:val="center"/>
            </w:pPr>
            <w:r w:rsidRPr="0084264E">
              <w:rPr>
                <w:b/>
              </w:rPr>
              <w:t xml:space="preserve">81% и более </w:t>
            </w:r>
            <w:r w:rsidRPr="0084264E">
              <w:t>– 3 балла</w:t>
            </w:r>
          </w:p>
        </w:tc>
      </w:tr>
      <w:tr w:rsidR="00187BC2" w:rsidRPr="0020182B" w:rsidTr="0084264E"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1.8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Коэффициент посещаемости воспитанниками образовательной организации.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t>К=</w:t>
            </w:r>
            <w:r w:rsidRPr="0020182B">
              <w:rPr>
                <w:b/>
                <w:u w:val="single"/>
              </w:rPr>
              <w:t>К1:К2</w:t>
            </w:r>
            <w:r w:rsidRPr="0020182B">
              <w:rPr>
                <w:b/>
              </w:rPr>
              <w:t xml:space="preserve"> х100%, </w:t>
            </w:r>
            <w:r w:rsidRPr="0020182B">
              <w:t>где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 xml:space="preserve">                              К3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К</w:t>
            </w:r>
            <w:r w:rsidRPr="0020182B">
              <w:t>- коэффициент посещаемости;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К1</w:t>
            </w:r>
            <w:r w:rsidRPr="0020182B">
              <w:t xml:space="preserve"> - количество дето/дней;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К2</w:t>
            </w:r>
            <w:r w:rsidRPr="0020182B">
              <w:t xml:space="preserve"> - количество рабочих дней;</w:t>
            </w:r>
          </w:p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  <w:sz w:val="20"/>
                <w:szCs w:val="20"/>
              </w:rPr>
              <w:t>К3</w:t>
            </w:r>
            <w:r w:rsidRPr="0020182B">
              <w:rPr>
                <w:sz w:val="20"/>
                <w:szCs w:val="20"/>
              </w:rPr>
              <w:t xml:space="preserve"> - количество спальных мест в  ДОУ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</w:rPr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E" w:rsidRDefault="0084264E" w:rsidP="008426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ниже 70% - </w:t>
            </w:r>
            <w:r w:rsidRPr="0084264E">
              <w:t>0 баллов,</w:t>
            </w:r>
          </w:p>
          <w:p w:rsidR="0084264E" w:rsidRDefault="0084264E" w:rsidP="0084264E">
            <w:pPr>
              <w:jc w:val="center"/>
              <w:rPr>
                <w:b/>
              </w:rPr>
            </w:pPr>
            <w:r>
              <w:rPr>
                <w:b/>
              </w:rPr>
              <w:t xml:space="preserve">70-79% - </w:t>
            </w:r>
          </w:p>
          <w:p w:rsidR="0084264E" w:rsidRPr="0084264E" w:rsidRDefault="0084264E" w:rsidP="0084264E">
            <w:pPr>
              <w:jc w:val="center"/>
            </w:pPr>
            <w:r w:rsidRPr="0084264E">
              <w:t>3 балла,</w:t>
            </w:r>
          </w:p>
          <w:p w:rsidR="0084264E" w:rsidRDefault="0084264E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80-89% - </w:t>
            </w:r>
          </w:p>
          <w:p w:rsidR="0084264E" w:rsidRDefault="0084264E" w:rsidP="00187BC2">
            <w:pPr>
              <w:jc w:val="center"/>
            </w:pPr>
            <w:r w:rsidRPr="0084264E">
              <w:t>6 баллов,</w:t>
            </w:r>
          </w:p>
          <w:p w:rsidR="009307DF" w:rsidRDefault="009307DF" w:rsidP="00187BC2">
            <w:pPr>
              <w:jc w:val="center"/>
            </w:pPr>
            <w:r w:rsidRPr="009307DF">
              <w:rPr>
                <w:b/>
              </w:rPr>
              <w:t>90%  и более</w:t>
            </w:r>
            <w:r>
              <w:t xml:space="preserve"> – </w:t>
            </w:r>
          </w:p>
          <w:p w:rsidR="009307DF" w:rsidRPr="0084264E" w:rsidRDefault="009307DF" w:rsidP="00187BC2">
            <w:pPr>
              <w:jc w:val="center"/>
            </w:pPr>
            <w:r>
              <w:t>12 баллов</w:t>
            </w:r>
          </w:p>
          <w:p w:rsidR="0084264E" w:rsidRPr="0020182B" w:rsidRDefault="0084264E" w:rsidP="00187BC2">
            <w:pPr>
              <w:jc w:val="center"/>
              <w:rPr>
                <w:b/>
              </w:rPr>
            </w:pPr>
          </w:p>
        </w:tc>
      </w:tr>
      <w:tr w:rsidR="00187BC2" w:rsidRPr="0020182B" w:rsidTr="0084264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20182B">
            <w:pPr>
              <w:rPr>
                <w:b/>
                <w:bCs/>
              </w:rPr>
            </w:pPr>
            <w:r w:rsidRPr="0020182B">
              <w:rPr>
                <w:b/>
                <w:bCs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187BC2" w:rsidRPr="0020182B" w:rsidTr="0084264E"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  <w:rPr>
                <w:sz w:val="23"/>
                <w:szCs w:val="23"/>
              </w:rPr>
            </w:pPr>
            <w:r w:rsidRPr="0020182B">
              <w:rPr>
                <w:sz w:val="23"/>
                <w:szCs w:val="23"/>
              </w:rPr>
              <w:t xml:space="preserve">Соответствие созданных в образо-вательной организации условий организации образовательного процесса </w:t>
            </w:r>
            <w:r w:rsidRPr="0020182B">
              <w:rPr>
                <w:sz w:val="23"/>
                <w:szCs w:val="23"/>
              </w:rPr>
              <w:lastRenderedPageBreak/>
              <w:t>современным требованиям, в том числе отсутствие выявленных обоснованных нарушений и замечаний надзорных органов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  <w:r w:rsidRPr="0020182B">
              <w:rPr>
                <w:sz w:val="26"/>
                <w:szCs w:val="20"/>
              </w:rPr>
              <w:lastRenderedPageBreak/>
              <w:t>да/нет</w:t>
            </w: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  <w:r w:rsidRPr="0020182B">
              <w:lastRenderedPageBreak/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DF" w:rsidRDefault="009307DF" w:rsidP="00187BC2">
            <w:pPr>
              <w:jc w:val="center"/>
              <w:rPr>
                <w:sz w:val="26"/>
                <w:szCs w:val="20"/>
              </w:rPr>
            </w:pPr>
            <w:r w:rsidRPr="00DF0FAF">
              <w:rPr>
                <w:b/>
                <w:sz w:val="26"/>
                <w:szCs w:val="20"/>
              </w:rPr>
              <w:t>«Да»</w:t>
            </w:r>
            <w:r>
              <w:rPr>
                <w:sz w:val="26"/>
                <w:szCs w:val="20"/>
              </w:rPr>
              <w:t xml:space="preserve"> - </w:t>
            </w:r>
          </w:p>
          <w:p w:rsidR="0020182B" w:rsidRDefault="009307DF" w:rsidP="00187BC2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 балла,</w:t>
            </w:r>
          </w:p>
          <w:p w:rsidR="001A195C" w:rsidRDefault="001A195C" w:rsidP="00187BC2">
            <w:pPr>
              <w:jc w:val="center"/>
              <w:rPr>
                <w:sz w:val="26"/>
                <w:szCs w:val="20"/>
              </w:rPr>
            </w:pPr>
          </w:p>
          <w:p w:rsidR="001A195C" w:rsidRPr="00DF0FAF" w:rsidRDefault="001A195C" w:rsidP="00187BC2">
            <w:pPr>
              <w:jc w:val="center"/>
              <w:rPr>
                <w:b/>
                <w:sz w:val="26"/>
                <w:szCs w:val="20"/>
              </w:rPr>
            </w:pPr>
            <w:r w:rsidRPr="00DF0FAF">
              <w:rPr>
                <w:b/>
                <w:sz w:val="26"/>
                <w:szCs w:val="20"/>
              </w:rPr>
              <w:t>«Нет» -</w:t>
            </w:r>
          </w:p>
          <w:p w:rsidR="001A195C" w:rsidRPr="0020182B" w:rsidRDefault="001A195C" w:rsidP="00187BC2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 баллов,</w:t>
            </w:r>
          </w:p>
        </w:tc>
      </w:tr>
      <w:tr w:rsidR="00187BC2" w:rsidRPr="0020182B" w:rsidTr="0084264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  <w:rPr>
                <w:b/>
                <w:bCs/>
              </w:rPr>
            </w:pPr>
            <w:r w:rsidRPr="0020182B">
              <w:rPr>
                <w:b/>
                <w:bCs/>
              </w:rPr>
              <w:lastRenderedPageBreak/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187BC2" w:rsidRPr="0020182B" w:rsidTr="0084264E"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3.1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Удовлетворённость родителей (законных представителей), воспитанников качеством предоставляемого дошкольного образования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 xml:space="preserve"> - численность родителей, удовлетворенных качеством дошкольного образования;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 - общая численность родителей ДОУ, принявших участие в опросе/анкети-ровании (по результатам социо-логических опросов, анкетирования);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N</w:t>
            </w:r>
            <w:r w:rsidRPr="0020182B">
              <w:t xml:space="preserve"> - доля родителей, удовлетворенных качеством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71-80% - </w:t>
            </w:r>
          </w:p>
          <w:p w:rsidR="00DF0FAF" w:rsidRPr="00DF0FAF" w:rsidRDefault="00DF0FAF" w:rsidP="00187BC2">
            <w:pPr>
              <w:jc w:val="center"/>
            </w:pPr>
            <w:r w:rsidRPr="00DF0FAF">
              <w:t>1 балл,</w:t>
            </w:r>
          </w:p>
          <w:p w:rsidR="00DF0FAF" w:rsidRDefault="00DF0FAF" w:rsidP="00187BC2">
            <w:pPr>
              <w:jc w:val="center"/>
              <w:rPr>
                <w:b/>
              </w:rPr>
            </w:pPr>
          </w:p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>81-100% -</w:t>
            </w:r>
          </w:p>
          <w:p w:rsidR="00DF0FAF" w:rsidRPr="00DF0FAF" w:rsidRDefault="00DF0FAF" w:rsidP="00187BC2">
            <w:pPr>
              <w:jc w:val="center"/>
            </w:pPr>
            <w:r w:rsidRPr="00DF0FAF">
              <w:t>2 балла</w:t>
            </w:r>
          </w:p>
        </w:tc>
      </w:tr>
      <w:tr w:rsidR="00187BC2" w:rsidRPr="0020182B" w:rsidTr="008426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3.2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Отсутствие жалоб родителей (законных представителей) воспитанников образовательной организации, работников обра-зовательной организации по деятельности образовательной организации.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t>да/нет</w:t>
            </w: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Default="00DF0FAF" w:rsidP="00187BC2">
            <w:pPr>
              <w:jc w:val="center"/>
            </w:pPr>
            <w:r w:rsidRPr="00DF0FAF">
              <w:rPr>
                <w:b/>
              </w:rPr>
              <w:t>«Да»</w:t>
            </w:r>
            <w:r>
              <w:t xml:space="preserve"> -</w:t>
            </w:r>
          </w:p>
          <w:p w:rsidR="00DF0FAF" w:rsidRDefault="00DF0FAF" w:rsidP="00187BC2">
            <w:pPr>
              <w:jc w:val="center"/>
            </w:pPr>
            <w:r>
              <w:t>3 балла,</w:t>
            </w:r>
          </w:p>
          <w:p w:rsidR="00DF0FAF" w:rsidRDefault="00DF0FAF" w:rsidP="00187BC2">
            <w:pPr>
              <w:jc w:val="center"/>
            </w:pPr>
          </w:p>
          <w:p w:rsidR="00DF0FAF" w:rsidRDefault="00DF0FAF" w:rsidP="00187BC2">
            <w:pPr>
              <w:jc w:val="center"/>
            </w:pPr>
            <w:r w:rsidRPr="00DF0FAF">
              <w:rPr>
                <w:b/>
              </w:rPr>
              <w:t>«Нет»</w:t>
            </w:r>
            <w:r>
              <w:t xml:space="preserve"> -</w:t>
            </w:r>
          </w:p>
          <w:p w:rsidR="00DF0FAF" w:rsidRPr="0020182B" w:rsidRDefault="00DF0FAF" w:rsidP="00187BC2">
            <w:pPr>
              <w:jc w:val="center"/>
            </w:pPr>
            <w:r>
              <w:t>0 баллов</w:t>
            </w:r>
          </w:p>
        </w:tc>
      </w:tr>
      <w:tr w:rsidR="00187BC2" w:rsidRPr="0020182B" w:rsidTr="008426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3.3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t>да/нет</w:t>
            </w: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t>Ежеме-сячно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Default="00DF0FAF" w:rsidP="00187BC2">
            <w:pPr>
              <w:jc w:val="center"/>
            </w:pPr>
            <w:r>
              <w:t>«Да» -</w:t>
            </w:r>
          </w:p>
          <w:p w:rsidR="00DF0FAF" w:rsidRPr="00DF0FAF" w:rsidRDefault="00DF0FAF" w:rsidP="00187BC2">
            <w:pPr>
              <w:jc w:val="center"/>
              <w:rPr>
                <w:b/>
              </w:rPr>
            </w:pPr>
            <w:r w:rsidRPr="00DF0FAF">
              <w:rPr>
                <w:b/>
              </w:rPr>
              <w:t>3 балла,</w:t>
            </w:r>
          </w:p>
          <w:p w:rsidR="00DF0FAF" w:rsidRDefault="00DF0FAF" w:rsidP="00187BC2">
            <w:pPr>
              <w:jc w:val="center"/>
            </w:pPr>
          </w:p>
          <w:p w:rsidR="00DF0FAF" w:rsidRDefault="00DF0FAF" w:rsidP="00187BC2">
            <w:pPr>
              <w:jc w:val="center"/>
            </w:pPr>
            <w:r>
              <w:t>«Нет» -</w:t>
            </w:r>
          </w:p>
          <w:p w:rsidR="00DF0FAF" w:rsidRPr="00DF0FAF" w:rsidRDefault="00DF0FAF" w:rsidP="00187BC2">
            <w:pPr>
              <w:jc w:val="center"/>
              <w:rPr>
                <w:b/>
              </w:rPr>
            </w:pPr>
            <w:r w:rsidRPr="00DF0FAF">
              <w:rPr>
                <w:b/>
              </w:rPr>
              <w:t>0 баллов</w:t>
            </w:r>
          </w:p>
        </w:tc>
      </w:tr>
    </w:tbl>
    <w:p w:rsidR="00DF0FAF" w:rsidRDefault="00DF0FAF"/>
    <w:p w:rsidR="00DF0FAF" w:rsidRDefault="00DF0FAF"/>
    <w:p w:rsidR="00DF0FAF" w:rsidRDefault="00DF0FAF"/>
    <w:p w:rsidR="00DF0FAF" w:rsidRDefault="00DF0FAF"/>
    <w:p w:rsidR="00DF0FAF" w:rsidRDefault="00DF0FAF"/>
    <w:p w:rsidR="00DF0FAF" w:rsidRDefault="00DF0FAF"/>
    <w:p w:rsidR="00DF0FAF" w:rsidRDefault="00DF0FAF"/>
    <w:p w:rsidR="00DF0FAF" w:rsidRDefault="00DF0FAF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320"/>
        <w:gridCol w:w="69"/>
        <w:gridCol w:w="3437"/>
        <w:gridCol w:w="1134"/>
        <w:gridCol w:w="850"/>
        <w:gridCol w:w="1276"/>
      </w:tblGrid>
      <w:tr w:rsidR="00187BC2" w:rsidRPr="0020182B" w:rsidTr="00DF0FAF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t>4. Эффективность воспитательной системы образовательной организации</w:t>
            </w:r>
          </w:p>
        </w:tc>
      </w:tr>
      <w:tr w:rsidR="00187BC2" w:rsidRPr="0020182B" w:rsidTr="00DF0F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1.4.1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AF" w:rsidRDefault="0020182B" w:rsidP="00187BC2">
            <w:pPr>
              <w:jc w:val="both"/>
            </w:pPr>
            <w:r w:rsidRPr="0020182B">
              <w:t xml:space="preserve">Расширение форм межведомственного взаимодействия в части образования воспитанников (музей, ДК, библиотека, инспектор ОГПН, инспектор ГИБДД </w:t>
            </w:r>
          </w:p>
          <w:p w:rsidR="0020182B" w:rsidRPr="0020182B" w:rsidRDefault="0020182B" w:rsidP="00187BC2">
            <w:pPr>
              <w:jc w:val="both"/>
            </w:pPr>
            <w:r w:rsidRPr="0020182B">
              <w:t>и др.)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Наличие отчетной документации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DF0FAF" w:rsidRDefault="00DF0FAF" w:rsidP="00187BC2">
            <w:pPr>
              <w:jc w:val="both"/>
              <w:rPr>
                <w:b/>
              </w:rPr>
            </w:pPr>
            <w:r w:rsidRPr="00DF0FAF">
              <w:rPr>
                <w:b/>
              </w:rPr>
              <w:t>40-49% -</w:t>
            </w:r>
          </w:p>
          <w:p w:rsidR="00DF0FAF" w:rsidRDefault="00DF0FAF" w:rsidP="00187BC2">
            <w:pPr>
              <w:jc w:val="both"/>
            </w:pPr>
            <w:r>
              <w:t>1 балл,</w:t>
            </w:r>
          </w:p>
          <w:p w:rsidR="00DF0FAF" w:rsidRPr="00DF0FAF" w:rsidRDefault="00DF0FAF" w:rsidP="00187BC2">
            <w:pPr>
              <w:jc w:val="both"/>
              <w:rPr>
                <w:b/>
              </w:rPr>
            </w:pPr>
            <w:r w:rsidRPr="00DF0FAF">
              <w:rPr>
                <w:b/>
              </w:rPr>
              <w:t>50-59% -</w:t>
            </w:r>
          </w:p>
          <w:p w:rsidR="00DF0FAF" w:rsidRDefault="00DF0FAF" w:rsidP="00187BC2">
            <w:pPr>
              <w:jc w:val="both"/>
            </w:pPr>
            <w:r>
              <w:t>2 балла,</w:t>
            </w:r>
          </w:p>
          <w:p w:rsidR="00DF0FAF" w:rsidRDefault="00DF0FAF" w:rsidP="00187BC2">
            <w:pPr>
              <w:jc w:val="both"/>
            </w:pPr>
            <w:r w:rsidRPr="00DF0FAF">
              <w:rPr>
                <w:b/>
              </w:rPr>
              <w:t>60-69%</w:t>
            </w:r>
            <w:r>
              <w:t xml:space="preserve"> - 3 балла,</w:t>
            </w:r>
          </w:p>
          <w:p w:rsidR="00DF0FAF" w:rsidRDefault="00DF0FAF" w:rsidP="00187BC2">
            <w:pPr>
              <w:jc w:val="both"/>
            </w:pPr>
            <w:r w:rsidRPr="00DF0FAF">
              <w:rPr>
                <w:b/>
              </w:rPr>
              <w:t>70-85%</w:t>
            </w:r>
            <w:r>
              <w:t xml:space="preserve"> - 4 балла,</w:t>
            </w:r>
          </w:p>
          <w:p w:rsidR="00DF0FAF" w:rsidRDefault="00DF0FAF" w:rsidP="00DF0FAF">
            <w:r w:rsidRPr="00DF0FAF">
              <w:rPr>
                <w:b/>
              </w:rPr>
              <w:t xml:space="preserve">86% и </w:t>
            </w:r>
            <w:r>
              <w:rPr>
                <w:b/>
              </w:rPr>
              <w:t>более</w:t>
            </w:r>
            <w:r>
              <w:t xml:space="preserve"> – </w:t>
            </w:r>
          </w:p>
          <w:p w:rsidR="00DF0FAF" w:rsidRPr="0020182B" w:rsidRDefault="00DF0FAF" w:rsidP="00187BC2">
            <w:pPr>
              <w:jc w:val="both"/>
            </w:pPr>
            <w:r>
              <w:t>5 баллов</w:t>
            </w:r>
          </w:p>
        </w:tc>
      </w:tr>
      <w:tr w:rsidR="00187BC2" w:rsidRPr="0020182B" w:rsidTr="00DF0F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4.2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Обеспечение современного качества психолого-педагогического сопровождения воспитанников в процессе образования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 xml:space="preserve"> - численность воспитанников ДОУ, находящихся в состоянии психоэмоционального благополучия;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 - численность воспитанников ДОУ;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N</w:t>
            </w:r>
            <w:r w:rsidRPr="0020182B">
              <w:t xml:space="preserve"> – доля воспитанников ДОУ, находящихся в состоянии психоэмоционального благополучия.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>40-49% -</w:t>
            </w:r>
          </w:p>
          <w:p w:rsidR="0020182B" w:rsidRPr="00DF0FAF" w:rsidRDefault="00DF0FAF" w:rsidP="00187BC2">
            <w:pPr>
              <w:jc w:val="center"/>
            </w:pPr>
            <w:r w:rsidRPr="00DF0FAF">
              <w:t>1 балл,</w:t>
            </w:r>
          </w:p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50-59% - </w:t>
            </w:r>
            <w:r w:rsidRPr="00DF0FAF">
              <w:t>2 балла,</w:t>
            </w:r>
          </w:p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>60-69%-</w:t>
            </w:r>
          </w:p>
          <w:p w:rsidR="00DF0FAF" w:rsidRPr="00DF0FAF" w:rsidRDefault="00DF0FAF" w:rsidP="00187BC2">
            <w:pPr>
              <w:jc w:val="center"/>
            </w:pPr>
            <w:r w:rsidRPr="00DF0FAF">
              <w:t>3 балла,</w:t>
            </w:r>
          </w:p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>70-85%-</w:t>
            </w:r>
          </w:p>
          <w:p w:rsidR="00DF0FAF" w:rsidRDefault="00DF0FAF" w:rsidP="00187BC2">
            <w:pPr>
              <w:jc w:val="center"/>
            </w:pPr>
            <w:r w:rsidRPr="00DF0FAF">
              <w:t>4 балла,</w:t>
            </w:r>
          </w:p>
          <w:p w:rsidR="00DF0FAF" w:rsidRDefault="00DF0FAF" w:rsidP="00187BC2">
            <w:pPr>
              <w:jc w:val="center"/>
            </w:pPr>
            <w:r w:rsidRPr="00DF0FAF">
              <w:rPr>
                <w:b/>
              </w:rPr>
              <w:t>86% и  более</w:t>
            </w:r>
            <w:r>
              <w:t xml:space="preserve"> – </w:t>
            </w:r>
          </w:p>
          <w:p w:rsidR="00DF0FAF" w:rsidRPr="00DF0FAF" w:rsidRDefault="00DF0FAF" w:rsidP="00187BC2">
            <w:pPr>
              <w:jc w:val="center"/>
            </w:pPr>
            <w:r>
              <w:t>5 баллов</w:t>
            </w:r>
          </w:p>
        </w:tc>
      </w:tr>
      <w:tr w:rsidR="00187BC2" w:rsidRPr="0020182B" w:rsidTr="00DF0F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4.3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Обеспечение участия родителей в различных формах «родительского всеобуча»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 xml:space="preserve"> - численность родителей, принимающих участие в различных формах "родительского всеобуча";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 - численность родителей;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 xml:space="preserve">N </w:t>
            </w:r>
            <w:r w:rsidRPr="0020182B">
              <w:t>- доля родителей (семьи), охваченных различными формами всеобуча.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DF0FAF" w:rsidRDefault="00DF0FAF" w:rsidP="00187BC2">
            <w:pPr>
              <w:jc w:val="center"/>
            </w:pPr>
            <w:r>
              <w:rPr>
                <w:b/>
              </w:rPr>
              <w:t xml:space="preserve">40-49% - </w:t>
            </w:r>
            <w:r w:rsidRPr="00DF0FAF">
              <w:t>1 балл,</w:t>
            </w:r>
          </w:p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50-59% - </w:t>
            </w:r>
            <w:r w:rsidRPr="00DF0FAF">
              <w:t>2 балла,</w:t>
            </w:r>
          </w:p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60-69% - </w:t>
            </w:r>
            <w:r w:rsidRPr="00DF0FAF">
              <w:t>3 балла,</w:t>
            </w:r>
          </w:p>
          <w:p w:rsidR="00DF0FAF" w:rsidRDefault="00DF0FAF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выше 70% - </w:t>
            </w:r>
          </w:p>
          <w:p w:rsidR="00DF0FAF" w:rsidRPr="00DF0FAF" w:rsidRDefault="00DF0FAF" w:rsidP="00187BC2">
            <w:pPr>
              <w:jc w:val="center"/>
            </w:pPr>
            <w:r w:rsidRPr="00DF0FAF">
              <w:t>5 баллов</w:t>
            </w:r>
          </w:p>
        </w:tc>
      </w:tr>
      <w:tr w:rsidR="00187BC2" w:rsidRPr="0020182B" w:rsidTr="00DF0F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4.4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Обеспечение эффективности дея-тельности педагогических работников в части социализации и сохранения здоровья обучающихся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 xml:space="preserve"> - численность воспитанников, охваченных мероприятиями по программам сохранения и укрепления здоровья;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 - численность воспитанников;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N</w:t>
            </w:r>
            <w:r w:rsidRPr="0020182B">
              <w:t xml:space="preserve"> – доля воспитанников, охваченных мероприятиями по программам сохранения и укрепления здоровья.</w:t>
            </w: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40196D" w:rsidRDefault="0040196D" w:rsidP="00187BC2">
            <w:pPr>
              <w:jc w:val="center"/>
            </w:pPr>
            <w:r>
              <w:rPr>
                <w:b/>
              </w:rPr>
              <w:t xml:space="preserve">60-80% - </w:t>
            </w:r>
            <w:r w:rsidRPr="0040196D">
              <w:t>1 балл,</w:t>
            </w:r>
          </w:p>
          <w:p w:rsidR="0040196D" w:rsidRPr="0020182B" w:rsidRDefault="0040196D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81-100% - </w:t>
            </w:r>
            <w:r w:rsidRPr="0040196D">
              <w:t>3 балла</w:t>
            </w:r>
          </w:p>
        </w:tc>
      </w:tr>
      <w:tr w:rsidR="00187BC2" w:rsidRPr="0020182B" w:rsidTr="00DF0FAF">
        <w:trPr>
          <w:trHeight w:val="27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lastRenderedPageBreak/>
              <w:t>4.5</w:t>
            </w: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Организация физкультурно- оздоровительной и спортивной работы (спортивные секции, соревнования)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rPr>
                <w:b/>
              </w:rPr>
              <w:t>N = A/Bх100%,</w:t>
            </w:r>
            <w:r w:rsidRPr="0020182B">
              <w:t xml:space="preserve"> где:</w:t>
            </w:r>
          </w:p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  <w:sz w:val="20"/>
                <w:szCs w:val="20"/>
              </w:rPr>
              <w:t>А</w:t>
            </w:r>
            <w:r w:rsidRPr="0020182B">
              <w:rPr>
                <w:sz w:val="20"/>
                <w:szCs w:val="20"/>
              </w:rPr>
              <w:t xml:space="preserve"> - численность воспитанников, охваченных физкультурно-оздоровительными и спортивными мероприятиями;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>-численность воспитанников;</w:t>
            </w:r>
          </w:p>
          <w:p w:rsidR="0020182B" w:rsidRPr="0020182B" w:rsidRDefault="0020182B" w:rsidP="00187BC2">
            <w:pPr>
              <w:jc w:val="both"/>
              <w:rPr>
                <w:sz w:val="20"/>
                <w:szCs w:val="20"/>
              </w:rPr>
            </w:pPr>
            <w:r w:rsidRPr="0020182B">
              <w:rPr>
                <w:b/>
              </w:rPr>
              <w:t>N</w:t>
            </w:r>
            <w:r w:rsidRPr="0020182B">
              <w:t>-доля воспитанников, охваченных физкультурно-оздоровительными и спортивными мероприятиями.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Default="0040196D" w:rsidP="00187BC2">
            <w:pPr>
              <w:jc w:val="center"/>
              <w:rPr>
                <w:b/>
              </w:rPr>
            </w:pPr>
            <w:r>
              <w:rPr>
                <w:b/>
              </w:rPr>
              <w:t xml:space="preserve">40-60% - </w:t>
            </w:r>
            <w:r w:rsidRPr="0040196D">
              <w:t>1 балл,</w:t>
            </w:r>
          </w:p>
          <w:p w:rsidR="0040196D" w:rsidRDefault="0040196D" w:rsidP="00187BC2">
            <w:pPr>
              <w:jc w:val="center"/>
            </w:pPr>
            <w:r>
              <w:rPr>
                <w:b/>
              </w:rPr>
              <w:t xml:space="preserve">61-80% - </w:t>
            </w:r>
            <w:r w:rsidRPr="0040196D">
              <w:t>2 балла,</w:t>
            </w:r>
          </w:p>
          <w:p w:rsidR="0040196D" w:rsidRPr="0040196D" w:rsidRDefault="0040196D" w:rsidP="00187BC2">
            <w:pPr>
              <w:jc w:val="center"/>
            </w:pPr>
            <w:r w:rsidRPr="0040196D">
              <w:rPr>
                <w:b/>
              </w:rPr>
              <w:t>81-100% -</w:t>
            </w:r>
            <w:r>
              <w:t xml:space="preserve"> 3 балла</w:t>
            </w:r>
          </w:p>
          <w:p w:rsidR="0040196D" w:rsidRPr="0020182B" w:rsidRDefault="0040196D" w:rsidP="00187BC2">
            <w:pPr>
              <w:jc w:val="center"/>
              <w:rPr>
                <w:b/>
              </w:rPr>
            </w:pPr>
          </w:p>
        </w:tc>
      </w:tr>
      <w:tr w:rsidR="00187BC2" w:rsidRPr="0020182B" w:rsidTr="00DF0F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4.6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Охрана жизни и здоровья воспитанников (отсутствие случаев травматизма, соблюдение требований санитарных норм и правил пожарной безопасности)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Отсутствие травматизма/ наличие травматизма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6D" w:rsidRDefault="0040196D" w:rsidP="0040196D">
            <w:pPr>
              <w:ind w:right="-108"/>
            </w:pPr>
            <w:r w:rsidRPr="0040196D">
              <w:rPr>
                <w:b/>
              </w:rPr>
              <w:t>отсут-ствие травма</w:t>
            </w:r>
            <w:r>
              <w:rPr>
                <w:b/>
              </w:rPr>
              <w:t>-</w:t>
            </w:r>
            <w:r w:rsidRPr="0040196D">
              <w:rPr>
                <w:b/>
              </w:rPr>
              <w:t>тизма</w:t>
            </w:r>
            <w:r>
              <w:t xml:space="preserve"> – </w:t>
            </w:r>
          </w:p>
          <w:p w:rsidR="0020182B" w:rsidRPr="0040196D" w:rsidRDefault="0040196D" w:rsidP="0040196D">
            <w:pPr>
              <w:ind w:right="-108"/>
            </w:pPr>
            <w:r w:rsidRPr="0040196D">
              <w:t>3 балла,</w:t>
            </w:r>
          </w:p>
          <w:p w:rsidR="0040196D" w:rsidRDefault="0040196D" w:rsidP="0040196D">
            <w:pPr>
              <w:ind w:right="-108"/>
              <w:jc w:val="both"/>
            </w:pPr>
            <w:r w:rsidRPr="0040196D">
              <w:rPr>
                <w:b/>
              </w:rPr>
              <w:t>наличие травма</w:t>
            </w:r>
            <w:r>
              <w:rPr>
                <w:b/>
              </w:rPr>
              <w:t>-</w:t>
            </w:r>
            <w:r w:rsidRPr="0040196D">
              <w:rPr>
                <w:b/>
              </w:rPr>
              <w:t>тизма</w:t>
            </w:r>
            <w:r>
              <w:t xml:space="preserve"> – </w:t>
            </w:r>
          </w:p>
          <w:p w:rsidR="0040196D" w:rsidRDefault="0040196D" w:rsidP="0040196D">
            <w:pPr>
              <w:ind w:right="-108"/>
              <w:jc w:val="both"/>
            </w:pPr>
            <w:r>
              <w:t>0 бллов</w:t>
            </w:r>
          </w:p>
          <w:p w:rsidR="0040196D" w:rsidRPr="0020182B" w:rsidRDefault="0040196D" w:rsidP="0040196D">
            <w:pPr>
              <w:ind w:right="-108"/>
              <w:jc w:val="both"/>
            </w:pPr>
          </w:p>
        </w:tc>
      </w:tr>
      <w:tr w:rsidR="00187BC2" w:rsidRPr="0020182B" w:rsidTr="00187BC2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t xml:space="preserve">5. </w:t>
            </w:r>
            <w:r w:rsidRPr="0020182B">
              <w:rPr>
                <w:b/>
                <w:bCs/>
              </w:rPr>
              <w:t>Повышение профессионального мастерства педагогических работников</w:t>
            </w:r>
          </w:p>
        </w:tc>
      </w:tr>
      <w:tr w:rsidR="00187BC2" w:rsidRPr="0020182B" w:rsidTr="00187B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5.1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Своевременность и качество оказания методической помощи педагогам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 xml:space="preserve">Да/нет </w:t>
            </w:r>
          </w:p>
          <w:p w:rsidR="0020182B" w:rsidRPr="0020182B" w:rsidRDefault="0020182B" w:rsidP="00187BC2">
            <w:pPr>
              <w:jc w:val="both"/>
            </w:pPr>
            <w:r w:rsidRPr="0020182B">
              <w:t>(по результатам анкетирования педагогов)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40196D" w:rsidP="00187BC2">
            <w:pPr>
              <w:jc w:val="center"/>
              <w:rPr>
                <w:b/>
              </w:rPr>
            </w:pPr>
            <w:r>
              <w:rPr>
                <w:b/>
              </w:rPr>
              <w:t>от 0 до 2 баллов</w:t>
            </w:r>
          </w:p>
        </w:tc>
      </w:tr>
      <w:tr w:rsidR="00187BC2" w:rsidRPr="0020182B" w:rsidTr="00187B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5.2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Использование разнообразных практико-ориентированных форм повышения профессиональной квалификации педагогов на уровне  образовательной организации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 xml:space="preserve">Да/нет, </w:t>
            </w:r>
          </w:p>
          <w:p w:rsidR="0020182B" w:rsidRPr="0020182B" w:rsidRDefault="0020182B" w:rsidP="00187BC2">
            <w:pPr>
              <w:jc w:val="both"/>
            </w:pPr>
            <w:r w:rsidRPr="0020182B">
              <w:t>(наличие подтверждающей документации (фото-, видеоматериалов)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40196D" w:rsidP="00187BC2">
            <w:pPr>
              <w:jc w:val="center"/>
              <w:rPr>
                <w:b/>
              </w:rPr>
            </w:pPr>
            <w:r>
              <w:rPr>
                <w:b/>
              </w:rPr>
              <w:t>от 0 до 2 баллов</w:t>
            </w:r>
          </w:p>
        </w:tc>
      </w:tr>
      <w:tr w:rsidR="00187BC2" w:rsidRPr="0020182B" w:rsidTr="00187B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5.3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Высокий уровень организации аттестации педагогических работников  образовательной организации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 xml:space="preserve">Да/нет, (наличие  соответствующих документов) 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lang w:val="en-US"/>
              </w:rPr>
              <w:t>N</w:t>
            </w:r>
            <w:r w:rsidRPr="0020182B">
              <w:t>=</w:t>
            </w:r>
            <w:r w:rsidRPr="0020182B">
              <w:rPr>
                <w:lang w:val="en-US"/>
              </w:rPr>
              <w:t>A</w:t>
            </w:r>
            <w:r w:rsidRPr="0020182B">
              <w:t>/В х 100%,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 xml:space="preserve"> – численность педагогов, аттестованных на первую и высшую категории;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6D" w:rsidRDefault="0040196D" w:rsidP="0040196D">
            <w:pPr>
              <w:jc w:val="center"/>
            </w:pPr>
            <w:r w:rsidRPr="0040196D">
              <w:rPr>
                <w:b/>
              </w:rPr>
              <w:t>50-60% -</w:t>
            </w:r>
            <w:r>
              <w:t xml:space="preserve"> 1 балл,</w:t>
            </w:r>
          </w:p>
          <w:p w:rsidR="0040196D" w:rsidRDefault="0040196D" w:rsidP="0040196D">
            <w:pPr>
              <w:jc w:val="center"/>
            </w:pPr>
            <w:r w:rsidRPr="0040196D">
              <w:rPr>
                <w:b/>
              </w:rPr>
              <w:t>61-80% -</w:t>
            </w:r>
            <w:r>
              <w:t xml:space="preserve"> 2 балла,</w:t>
            </w:r>
          </w:p>
          <w:p w:rsidR="0040196D" w:rsidRPr="0020182B" w:rsidRDefault="0040196D" w:rsidP="0040196D">
            <w:pPr>
              <w:jc w:val="center"/>
            </w:pPr>
            <w:r w:rsidRPr="0040196D">
              <w:rPr>
                <w:b/>
              </w:rPr>
              <w:t>81-100</w:t>
            </w:r>
            <w:r>
              <w:rPr>
                <w:b/>
              </w:rPr>
              <w:t>%</w:t>
            </w:r>
            <w:r>
              <w:t xml:space="preserve"> –  3 балла</w:t>
            </w:r>
          </w:p>
        </w:tc>
      </w:tr>
      <w:tr w:rsidR="00187BC2" w:rsidRPr="0020182B" w:rsidTr="00187B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5.4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B" w:rsidRDefault="0020182B" w:rsidP="00187BC2">
            <w:pPr>
              <w:jc w:val="both"/>
            </w:pPr>
            <w:r w:rsidRPr="0020182B">
              <w:t>Разработка и реализация индивидуальных программ профессионального роста педагогов в рамках утвержденных форматов повышения квалификации</w:t>
            </w:r>
          </w:p>
          <w:p w:rsidR="0020182B" w:rsidRDefault="0020182B" w:rsidP="00187BC2">
            <w:pPr>
              <w:jc w:val="both"/>
            </w:pPr>
          </w:p>
          <w:p w:rsidR="0020182B" w:rsidRDefault="0020182B" w:rsidP="00187BC2">
            <w:pPr>
              <w:jc w:val="both"/>
            </w:pPr>
          </w:p>
          <w:p w:rsidR="0020182B" w:rsidRDefault="0020182B" w:rsidP="00187BC2">
            <w:pPr>
              <w:jc w:val="both"/>
            </w:pPr>
          </w:p>
          <w:p w:rsidR="0020182B" w:rsidRDefault="0020182B" w:rsidP="00187BC2">
            <w:pPr>
              <w:jc w:val="both"/>
            </w:pPr>
          </w:p>
          <w:p w:rsid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lang w:val="en-US"/>
              </w:rPr>
              <w:lastRenderedPageBreak/>
              <w:t>N</w:t>
            </w:r>
            <w:r w:rsidRPr="0020182B">
              <w:t>=</w:t>
            </w:r>
            <w:r w:rsidRPr="0020182B">
              <w:rPr>
                <w:lang w:val="en-US"/>
              </w:rPr>
              <w:t>A</w:t>
            </w:r>
            <w:r w:rsidRPr="0020182B">
              <w:t>/В х 100%, где: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А</w:t>
            </w:r>
            <w:r w:rsidRPr="0020182B">
              <w:t xml:space="preserve"> – численность педагогов, выполняющих в полном объёме индивидуальную программу профессионального роста и систематически занимающихся самообразованием;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</w:rPr>
              <w:t>В</w:t>
            </w:r>
            <w:r w:rsidRPr="0020182B">
              <w:t xml:space="preserve"> – численность педагогов ДОУ;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lang w:val="en-US"/>
              </w:rPr>
              <w:t>N</w:t>
            </w:r>
            <w:r w:rsidRPr="0020182B">
              <w:t xml:space="preserve"> – доля педагогов образовательной организации, выполняющих в полном </w:t>
            </w:r>
            <w:r w:rsidRPr="0020182B">
              <w:lastRenderedPageBreak/>
              <w:t>объёме индивидуальную программу профессионального роста и систематически занимающихся самообразованием.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lastRenderedPageBreak/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6D" w:rsidRPr="0040196D" w:rsidRDefault="0040196D" w:rsidP="00187BC2">
            <w:pPr>
              <w:jc w:val="center"/>
              <w:rPr>
                <w:b/>
              </w:rPr>
            </w:pPr>
            <w:r w:rsidRPr="0040196D">
              <w:rPr>
                <w:b/>
              </w:rPr>
              <w:t>61-80% -</w:t>
            </w:r>
          </w:p>
          <w:p w:rsidR="0040196D" w:rsidRDefault="0040196D" w:rsidP="0040196D">
            <w:pPr>
              <w:jc w:val="center"/>
            </w:pPr>
            <w:r>
              <w:t>1 балл,</w:t>
            </w:r>
          </w:p>
          <w:p w:rsidR="0020182B" w:rsidRPr="0020182B" w:rsidRDefault="0040196D" w:rsidP="0040196D">
            <w:pPr>
              <w:jc w:val="center"/>
            </w:pPr>
            <w:r w:rsidRPr="0040196D">
              <w:rPr>
                <w:b/>
              </w:rPr>
              <w:t>81-100% -</w:t>
            </w:r>
            <w:r>
              <w:t xml:space="preserve"> 2 балла </w:t>
            </w:r>
          </w:p>
        </w:tc>
      </w:tr>
      <w:tr w:rsidR="00187BC2" w:rsidRPr="0020182B" w:rsidTr="00187BC2">
        <w:trPr>
          <w:trHeight w:val="22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lastRenderedPageBreak/>
              <w:t>5.5</w:t>
            </w: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Наставничество и сопровождение молодых специалистов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lang w:val="en-US"/>
              </w:rPr>
              <w:t>N</w:t>
            </w:r>
            <w:r w:rsidRPr="0020182B">
              <w:rPr>
                <w:b/>
              </w:rPr>
              <w:t>-</w:t>
            </w:r>
            <w:r w:rsidRPr="0020182B">
              <w:rPr>
                <w:b/>
                <w:lang w:val="en-US"/>
              </w:rPr>
              <w:t>A</w:t>
            </w:r>
            <w:r w:rsidRPr="0020182B">
              <w:rPr>
                <w:b/>
              </w:rPr>
              <w:t>/</w:t>
            </w:r>
            <w:r w:rsidRPr="0020182B">
              <w:rPr>
                <w:b/>
                <w:lang w:val="en-US"/>
              </w:rPr>
              <w:t>B</w:t>
            </w:r>
            <w:r w:rsidRPr="0020182B">
              <w:rPr>
                <w:b/>
              </w:rPr>
              <w:t>х100%, где</w:t>
            </w:r>
            <w:r w:rsidRPr="0020182B">
              <w:t>: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lang w:val="en-US"/>
              </w:rPr>
              <w:t>A</w:t>
            </w:r>
            <w:r w:rsidRPr="0020182B">
              <w:t>-численность педагогов в возрасте до 35 лет,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lang w:val="en-US"/>
              </w:rPr>
              <w:t>B</w:t>
            </w:r>
            <w:r w:rsidRPr="0020182B">
              <w:t>-численность педагогов ДОУ;</w:t>
            </w:r>
          </w:p>
          <w:p w:rsidR="0020182B" w:rsidRPr="0020182B" w:rsidRDefault="0020182B" w:rsidP="00187BC2">
            <w:pPr>
              <w:jc w:val="both"/>
            </w:pPr>
            <w:r w:rsidRPr="0020182B">
              <w:rPr>
                <w:b/>
                <w:lang w:val="en-US"/>
              </w:rPr>
              <w:t>N</w:t>
            </w:r>
            <w:r w:rsidRPr="0020182B">
              <w:t>- доля педагогов в возрасте  до 35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</w:t>
            </w:r>
          </w:p>
          <w:p w:rsidR="0020182B" w:rsidRPr="0020182B" w:rsidRDefault="0020182B" w:rsidP="00187BC2">
            <w:pPr>
              <w:jc w:val="center"/>
            </w:pPr>
            <w:r w:rsidRPr="0020182B"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8E2A7B" w:rsidRDefault="008E2A7B" w:rsidP="00187BC2">
            <w:pPr>
              <w:jc w:val="center"/>
              <w:rPr>
                <w:b/>
              </w:rPr>
            </w:pPr>
            <w:r w:rsidRPr="008E2A7B">
              <w:rPr>
                <w:b/>
              </w:rPr>
              <w:t>от 0 до 2 баллов</w:t>
            </w:r>
          </w:p>
        </w:tc>
      </w:tr>
      <w:tr w:rsidR="00187BC2" w:rsidRPr="0020182B" w:rsidTr="00187BC2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  <w:rPr>
                <w:b/>
              </w:rPr>
            </w:pPr>
            <w:r w:rsidRPr="0020182B">
              <w:rPr>
                <w:b/>
              </w:rPr>
              <w:t>6. Эффективность управленческой деятельности</w:t>
            </w:r>
          </w:p>
        </w:tc>
      </w:tr>
      <w:tr w:rsidR="00187BC2" w:rsidRPr="0020182B" w:rsidTr="00187B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6.1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2B" w:rsidRPr="0020182B" w:rsidRDefault="0020182B" w:rsidP="00187BC2">
            <w:pPr>
              <w:ind w:firstLine="34"/>
              <w:jc w:val="both"/>
            </w:pPr>
            <w:r w:rsidRPr="0020182B">
              <w:t>Своевременное и качественное предоставление отчетности (отсутствие нарушений сроков сдачи отчетов, запрашиваемой информации, результативность исполнения принимаемых решений)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jc w:val="center"/>
            </w:pPr>
            <w:r w:rsidRPr="0020182B">
              <w:t>наличие/отсутствие</w:t>
            </w: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  <w:p w:rsidR="0020182B" w:rsidRPr="0020182B" w:rsidRDefault="0020182B" w:rsidP="00187B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8E" w:rsidRDefault="00D2318E" w:rsidP="00187BC2">
            <w:pPr>
              <w:jc w:val="center"/>
            </w:pPr>
            <w:r w:rsidRPr="00D2318E">
              <w:rPr>
                <w:b/>
              </w:rPr>
              <w:t>наличие замеча</w:t>
            </w:r>
            <w:r>
              <w:rPr>
                <w:b/>
              </w:rPr>
              <w:t>-</w:t>
            </w:r>
            <w:r w:rsidRPr="00D2318E">
              <w:rPr>
                <w:b/>
              </w:rPr>
              <w:t>ний</w:t>
            </w:r>
            <w:r>
              <w:t xml:space="preserve"> –</w:t>
            </w:r>
          </w:p>
          <w:p w:rsidR="00D2318E" w:rsidRDefault="00D2318E" w:rsidP="00187BC2">
            <w:pPr>
              <w:jc w:val="center"/>
            </w:pPr>
            <w:r>
              <w:t xml:space="preserve"> 0 баллов,  </w:t>
            </w:r>
          </w:p>
          <w:p w:rsidR="00D2318E" w:rsidRDefault="00D2318E" w:rsidP="00187BC2">
            <w:pPr>
              <w:jc w:val="center"/>
            </w:pPr>
          </w:p>
          <w:p w:rsidR="00D2318E" w:rsidRDefault="00D2318E" w:rsidP="00187BC2">
            <w:pPr>
              <w:jc w:val="center"/>
            </w:pPr>
            <w:r w:rsidRPr="00D2318E">
              <w:rPr>
                <w:b/>
              </w:rPr>
              <w:t>отсутст-виезамеча</w:t>
            </w:r>
            <w:r>
              <w:rPr>
                <w:b/>
              </w:rPr>
              <w:t>-</w:t>
            </w:r>
            <w:r w:rsidRPr="00D2318E">
              <w:rPr>
                <w:b/>
              </w:rPr>
              <w:t>ний</w:t>
            </w:r>
            <w:r>
              <w:t>–</w:t>
            </w:r>
          </w:p>
          <w:p w:rsidR="0020182B" w:rsidRPr="0020182B" w:rsidRDefault="00D2318E" w:rsidP="00187BC2">
            <w:pPr>
              <w:jc w:val="center"/>
            </w:pPr>
            <w:r>
              <w:t xml:space="preserve"> 2 балла</w:t>
            </w:r>
          </w:p>
        </w:tc>
      </w:tr>
      <w:tr w:rsidR="00187BC2" w:rsidRPr="0020182B" w:rsidTr="00187BC2">
        <w:trPr>
          <w:trHeight w:val="20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82B">
              <w:rPr>
                <w:color w:val="000000"/>
              </w:rPr>
              <w:t>6.2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2B" w:rsidRPr="0020182B" w:rsidRDefault="0020182B" w:rsidP="00187BC2">
            <w:pPr>
              <w:jc w:val="both"/>
            </w:pPr>
            <w:r w:rsidRPr="0020182B">
              <w:t>Отсутствие конфликтных ситуаций и обоснованных жалоб</w:t>
            </w: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  <w:p w:rsidR="0020182B" w:rsidRPr="0020182B" w:rsidRDefault="0020182B" w:rsidP="00187BC2">
            <w:pPr>
              <w:jc w:val="both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B" w:rsidRPr="0020182B" w:rsidRDefault="0020182B" w:rsidP="00187BC2">
            <w:pPr>
              <w:ind w:left="360"/>
              <w:jc w:val="center"/>
            </w:pPr>
            <w:r w:rsidRPr="0020182B">
              <w:t>наличие/отсутствие</w:t>
            </w:r>
          </w:p>
          <w:p w:rsidR="0020182B" w:rsidRPr="0020182B" w:rsidRDefault="0020182B" w:rsidP="00187BC2">
            <w:pPr>
              <w:ind w:left="360"/>
              <w:jc w:val="center"/>
            </w:pPr>
          </w:p>
          <w:p w:rsidR="0020182B" w:rsidRPr="0020182B" w:rsidRDefault="0020182B" w:rsidP="00187BC2">
            <w:pPr>
              <w:ind w:left="360"/>
              <w:jc w:val="center"/>
            </w:pPr>
          </w:p>
          <w:p w:rsidR="0020182B" w:rsidRPr="0020182B" w:rsidRDefault="0020182B" w:rsidP="00187BC2">
            <w:pPr>
              <w:ind w:left="360"/>
              <w:jc w:val="center"/>
            </w:pPr>
          </w:p>
          <w:p w:rsidR="0020182B" w:rsidRPr="0020182B" w:rsidRDefault="0020182B" w:rsidP="00187BC2">
            <w:pPr>
              <w:ind w:left="360"/>
              <w:jc w:val="center"/>
            </w:pPr>
          </w:p>
          <w:p w:rsidR="0020182B" w:rsidRPr="0020182B" w:rsidRDefault="0020182B" w:rsidP="00187BC2">
            <w:pPr>
              <w:ind w:left="360"/>
              <w:jc w:val="center"/>
            </w:pPr>
          </w:p>
          <w:p w:rsidR="0020182B" w:rsidRPr="0020182B" w:rsidRDefault="0020182B" w:rsidP="00187BC2">
            <w:pPr>
              <w:ind w:left="3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ind w:left="33"/>
              <w:jc w:val="center"/>
            </w:pPr>
            <w:r w:rsidRPr="0020182B">
              <w:t>Ежеме-сячно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E" w:rsidRDefault="00D2318E" w:rsidP="00D2318E">
            <w:pPr>
              <w:ind w:left="34"/>
              <w:jc w:val="center"/>
            </w:pPr>
            <w:r w:rsidRPr="008313AE">
              <w:rPr>
                <w:b/>
              </w:rPr>
              <w:t>наличие обоснованных жалоб, конфликтных ситуаций</w:t>
            </w:r>
            <w:r>
              <w:t xml:space="preserve"> – </w:t>
            </w:r>
          </w:p>
          <w:p w:rsidR="0020182B" w:rsidRPr="0020182B" w:rsidRDefault="00D2318E" w:rsidP="00D2318E">
            <w:pPr>
              <w:ind w:left="34"/>
              <w:jc w:val="center"/>
            </w:pPr>
            <w:r>
              <w:t xml:space="preserve">0 баллов, </w:t>
            </w:r>
            <w:r w:rsidRPr="008313AE">
              <w:rPr>
                <w:b/>
              </w:rPr>
              <w:t>отсутст</w:t>
            </w:r>
            <w:r w:rsidR="008313AE" w:rsidRPr="008313AE">
              <w:rPr>
                <w:b/>
              </w:rPr>
              <w:t>-</w:t>
            </w:r>
            <w:r w:rsidRPr="008313AE">
              <w:rPr>
                <w:b/>
              </w:rPr>
              <w:t>вие обоснованных жалоб, конфликтных ситуаций</w:t>
            </w:r>
            <w:r>
              <w:t xml:space="preserve"> – 2 балла</w:t>
            </w:r>
          </w:p>
        </w:tc>
      </w:tr>
      <w:tr w:rsidR="00187BC2" w:rsidRPr="0020182B" w:rsidTr="00187BC2">
        <w:trPr>
          <w:trHeight w:val="493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B" w:rsidRPr="0020182B" w:rsidRDefault="0020182B" w:rsidP="00187BC2">
            <w:pPr>
              <w:ind w:left="34"/>
              <w:jc w:val="both"/>
              <w:rPr>
                <w:b/>
              </w:rPr>
            </w:pPr>
            <w:r w:rsidRPr="0020182B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ind w:left="360"/>
              <w:jc w:val="center"/>
            </w:pPr>
          </w:p>
        </w:tc>
      </w:tr>
      <w:tr w:rsidR="00187BC2" w:rsidRPr="0020182B" w:rsidTr="00187BC2">
        <w:trPr>
          <w:trHeight w:val="309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B" w:rsidRPr="0020182B" w:rsidRDefault="0020182B" w:rsidP="00187BC2">
            <w:pPr>
              <w:jc w:val="both"/>
              <w:rPr>
                <w:b/>
              </w:rPr>
            </w:pPr>
            <w:r w:rsidRPr="0020182B">
              <w:rPr>
                <w:b/>
              </w:rPr>
              <w:t>Фамилия проверяющего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2B" w:rsidRPr="0020182B" w:rsidRDefault="0020182B" w:rsidP="00187BC2">
            <w:pPr>
              <w:ind w:left="360"/>
              <w:jc w:val="center"/>
            </w:pPr>
          </w:p>
        </w:tc>
      </w:tr>
    </w:tbl>
    <w:p w:rsidR="0020182B" w:rsidRPr="0020182B" w:rsidRDefault="0020182B" w:rsidP="002018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182B" w:rsidRPr="0020182B" w:rsidRDefault="0020182B" w:rsidP="002018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20182B" w:rsidRDefault="0020182B" w:rsidP="00C901F3">
      <w:pPr>
        <w:tabs>
          <w:tab w:val="left" w:pos="-62"/>
          <w:tab w:val="num" w:pos="900"/>
        </w:tabs>
        <w:rPr>
          <w:b/>
        </w:rPr>
      </w:pPr>
    </w:p>
    <w:p w:rsidR="00A447AC" w:rsidRPr="00A447AC" w:rsidRDefault="00A447AC" w:rsidP="00A447AC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9"/>
        <w:gridCol w:w="59"/>
        <w:gridCol w:w="54"/>
        <w:gridCol w:w="2106"/>
        <w:gridCol w:w="31"/>
        <w:gridCol w:w="122"/>
        <w:gridCol w:w="2683"/>
        <w:gridCol w:w="1718"/>
        <w:gridCol w:w="7"/>
        <w:gridCol w:w="1560"/>
        <w:gridCol w:w="60"/>
        <w:gridCol w:w="1072"/>
      </w:tblGrid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СТАРШИЙ 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</w:t>
            </w:r>
          </w:p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/>
          <w:p w:rsidR="00C901F3" w:rsidRPr="001803CC" w:rsidRDefault="00F75139" w:rsidP="005A6B1E"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rPr>
          <w:trHeight w:val="1344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 w:rsidR="00224A71"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дополнительного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Отсутствие неудовлетворенной потребности в условиях дошкольного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результа-ты образовательной деятельности по под-готовке победителей и призеров конкурсных мероприятий и фести-валей различного уровня, в том числе детей с ограниченны-ми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1501F5" w:rsidRDefault="001501F5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 - участие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б –муниципальный уровень, </w:t>
            </w:r>
          </w:p>
          <w:p w:rsidR="00C901F3" w:rsidRPr="001803CC" w:rsidRDefault="00D36DDC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901F3">
              <w:rPr>
                <w:b/>
                <w:bCs/>
                <w:sz w:val="22"/>
                <w:szCs w:val="22"/>
              </w:rPr>
              <w:t>б – региональный</w:t>
            </w:r>
            <w:r w:rsidR="00224A71">
              <w:rPr>
                <w:b/>
                <w:bCs/>
                <w:sz w:val="22"/>
                <w:szCs w:val="22"/>
              </w:rPr>
              <w:t>=росс</w:t>
            </w:r>
            <w:r w:rsidR="00224A71">
              <w:rPr>
                <w:b/>
                <w:bCs/>
                <w:sz w:val="22"/>
                <w:szCs w:val="22"/>
              </w:rPr>
              <w:lastRenderedPageBreak/>
              <w:t>и</w:t>
            </w:r>
            <w:r w:rsidR="008313AE">
              <w:rPr>
                <w:b/>
                <w:bCs/>
                <w:sz w:val="22"/>
                <w:szCs w:val="22"/>
              </w:rPr>
              <w:t>й</w:t>
            </w:r>
            <w:r w:rsidR="00224A71">
              <w:rPr>
                <w:b/>
                <w:bCs/>
                <w:sz w:val="22"/>
                <w:szCs w:val="22"/>
              </w:rPr>
              <w:t>ский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019"/>
        </w:trPr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D4876" w:rsidRDefault="00C901F3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80-89% - 6 баллов, 90% и более-12 баллов.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Эффективноеисполь-зование современного оборудования и посо-бий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Положительная дина-мика состояния здо-ровья детей (сокраще-ние дней, пропущен-ных по болезни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эффек-тивной работы по обеспечению общест-венного порядка, без-опасности и антитер-рористическойзащи-щенностиобразова-тельной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Эффективность работы общественного органа, участвующего в управлении дошкольной образовательной организацией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 /нет, (наличие соответствующей документации – (протоколов, резолюций и т.п.)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Обеспечение доступ-ности и полноты акту-альной информации о деятельности образо-вательной организации </w:t>
            </w:r>
            <w:r w:rsidRPr="001803CC">
              <w:rPr>
                <w:sz w:val="22"/>
                <w:szCs w:val="22"/>
              </w:rPr>
              <w:lastRenderedPageBreak/>
              <w:t>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балл</w:t>
            </w:r>
            <w:r w:rsidRPr="001803CC"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-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Организация профи-лактической работы по предупреждению социального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охваченныхмеро-приятиями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мероприятия-ми по программам сохра-нения и укрепления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 - численность воспитан-ников, охваченныхфизкультурно–оздоровительными и спор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 -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- доля воспитанников, охваченных физкультурно -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40-60%-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61-80% ,-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(по результатам анкетирования педагогов)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Использование разно-об</w:t>
            </w:r>
            <w:r w:rsidRPr="001803CC">
              <w:rPr>
                <w:color w:val="000000"/>
                <w:sz w:val="22"/>
                <w:szCs w:val="22"/>
              </w:rPr>
              <w:t>разныхпрактико– ориентированных форм повышения профессиональной квалификации педаго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гов на уровне образо</w:t>
            </w:r>
            <w:r>
              <w:rPr>
                <w:color w:val="000000"/>
                <w:sz w:val="22"/>
                <w:szCs w:val="22"/>
              </w:rPr>
              <w:t>-ватель</w:t>
            </w:r>
            <w:r w:rsidRPr="001803CC">
              <w:rPr>
                <w:color w:val="000000"/>
                <w:sz w:val="22"/>
                <w:szCs w:val="22"/>
              </w:rPr>
              <w:t>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подтверждающей документации (фото-, видеоматериалов)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имеющих уровень профес-сионального образования, соответствующий квалифи-кациионным требованиям;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обра-зовательной организации, имеющих уровень профес-сионального образовани</w:t>
            </w:r>
            <w:r>
              <w:rPr>
                <w:color w:val="000000"/>
                <w:sz w:val="22"/>
                <w:szCs w:val="22"/>
              </w:rPr>
              <w:t>я, соответствующий квалифи-каци</w:t>
            </w:r>
            <w:r w:rsidRPr="001803CC">
              <w:rPr>
                <w:color w:val="000000"/>
                <w:sz w:val="22"/>
                <w:szCs w:val="22"/>
              </w:rPr>
              <w:t>онным требованиям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Увеличение доли педа-гогов образовательной организации, исполь-зующих современные подходы к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 образовательного</w:t>
            </w:r>
            <w:r>
              <w:rPr>
                <w:color w:val="000000"/>
                <w:sz w:val="22"/>
                <w:szCs w:val="22"/>
              </w:rPr>
              <w:t xml:space="preserve"> процесс</w:t>
            </w:r>
            <w:r w:rsidRPr="001803C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использующих современ-ные подходы к организации образовательного процесса;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использующих современ-ные подходы к организации образовательного процесса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50-74% - 1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75-100% 2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Высокий уровень орга-низации аттестации педагогических работ-ников образовательной организации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соответст-вующих документов)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– численность педагогов, аттес</w:t>
            </w:r>
            <w:r w:rsidRPr="001803CC">
              <w:rPr>
                <w:color w:val="000000"/>
                <w:sz w:val="22"/>
                <w:szCs w:val="22"/>
              </w:rPr>
              <w:t xml:space="preserve">тованных на первую и высшую категории;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педагогов, аттестованных на первую и высшую категории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ция индивидуальных прог</w:t>
            </w:r>
            <w:r w:rsidRPr="001803CC">
              <w:rPr>
                <w:color w:val="000000"/>
                <w:sz w:val="22"/>
                <w:szCs w:val="22"/>
              </w:rPr>
              <w:t>рамм професси</w:t>
            </w:r>
            <w:r>
              <w:rPr>
                <w:color w:val="000000"/>
                <w:sz w:val="22"/>
                <w:szCs w:val="22"/>
              </w:rPr>
              <w:t>онально</w:t>
            </w:r>
            <w:r w:rsidRPr="001803CC">
              <w:rPr>
                <w:color w:val="000000"/>
                <w:sz w:val="22"/>
                <w:szCs w:val="22"/>
              </w:rPr>
              <w:t>го роста педагогов в рамках утверждённых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выполняющих в полном объёме индивидуальную программу профессиональ-ного роста и систематичес-ки занимающихся самообразованием;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вы-полняющих в полном объёме индивидуальную программу профе</w:t>
            </w:r>
            <w:r>
              <w:rPr>
                <w:color w:val="000000"/>
                <w:sz w:val="22"/>
                <w:szCs w:val="22"/>
              </w:rPr>
              <w:t>ссиональ-ного роста и системати</w:t>
            </w:r>
            <w:r w:rsidRPr="001803CC">
              <w:rPr>
                <w:color w:val="000000"/>
                <w:sz w:val="22"/>
                <w:szCs w:val="22"/>
              </w:rPr>
              <w:t>чес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ки занимающихся самообразованием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5.8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в возрасте до 35 лет,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В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в возрасте до 35 лет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9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</w:t>
            </w:r>
            <w:r>
              <w:rPr>
                <w:color w:val="000000"/>
                <w:sz w:val="22"/>
                <w:szCs w:val="22"/>
              </w:rPr>
              <w:t>ей качеством организации образо</w:t>
            </w:r>
            <w:r w:rsidRPr="001803CC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71-80%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F64D5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</w:p>
          <w:p w:rsidR="00375D5A" w:rsidRDefault="00375D5A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</w:p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03CC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50-69 %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70-79 %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80-89 %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3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90-100</w:t>
            </w:r>
            <w:r w:rsidRPr="001803CC">
              <w:rPr>
                <w:b/>
                <w:bCs/>
                <w:sz w:val="22"/>
                <w:szCs w:val="22"/>
              </w:rPr>
              <w:t xml:space="preserve"> % - </w:t>
            </w:r>
          </w:p>
          <w:p w:rsidR="00C901F3" w:rsidRPr="00DF3C28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 xml:space="preserve">  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Успешность воспитан-ников, в том числе детей с ограниченны</w:t>
            </w:r>
            <w:r>
              <w:rPr>
                <w:sz w:val="22"/>
                <w:szCs w:val="22"/>
              </w:rPr>
              <w:t>-ми воз</w:t>
            </w:r>
            <w:r w:rsidRPr="001803CC">
              <w:rPr>
                <w:sz w:val="22"/>
                <w:szCs w:val="22"/>
              </w:rPr>
              <w:t>можностями здоровья, в различных видах детской деятельности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>
              <w:rPr>
                <w:color w:val="000000"/>
                <w:sz w:val="22"/>
                <w:szCs w:val="22"/>
              </w:rPr>
              <w:t>-ты образовательной дея</w:t>
            </w:r>
            <w:r w:rsidRPr="001803CC">
              <w:rPr>
                <w:color w:val="000000"/>
                <w:sz w:val="22"/>
                <w:szCs w:val="22"/>
              </w:rPr>
              <w:t>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</w:t>
            </w:r>
            <w:r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Pr="001803CC">
              <w:rPr>
                <w:color w:val="000000"/>
                <w:sz w:val="22"/>
                <w:szCs w:val="22"/>
              </w:rPr>
              <w:t>тий и фести</w:t>
            </w:r>
            <w:r>
              <w:rPr>
                <w:color w:val="000000"/>
                <w:sz w:val="22"/>
                <w:szCs w:val="22"/>
              </w:rPr>
              <w:t>-валей раз</w:t>
            </w:r>
            <w:r w:rsidRPr="001803CC">
              <w:rPr>
                <w:color w:val="000000"/>
                <w:sz w:val="22"/>
                <w:szCs w:val="22"/>
              </w:rPr>
              <w:t>личного уро</w:t>
            </w:r>
            <w:r>
              <w:rPr>
                <w:color w:val="000000"/>
                <w:sz w:val="22"/>
                <w:szCs w:val="22"/>
              </w:rPr>
              <w:t>вня, в том числе детей с ограни</w:t>
            </w:r>
            <w:r w:rsidRPr="001803CC">
              <w:rPr>
                <w:color w:val="000000"/>
                <w:sz w:val="22"/>
                <w:szCs w:val="22"/>
              </w:rPr>
              <w:t>ченны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мивозм</w:t>
            </w:r>
            <w:r>
              <w:rPr>
                <w:color w:val="000000"/>
                <w:sz w:val="22"/>
                <w:szCs w:val="22"/>
              </w:rPr>
              <w:t>ожностя</w:t>
            </w:r>
            <w:r w:rsidRPr="001803CC">
              <w:rPr>
                <w:color w:val="000000"/>
                <w:sz w:val="22"/>
                <w:szCs w:val="22"/>
              </w:rPr>
              <w:t>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 баллов –муниципальный уровень, 10 баллов </w:t>
            </w:r>
            <w:r>
              <w:rPr>
                <w:b/>
                <w:bCs/>
                <w:sz w:val="22"/>
                <w:szCs w:val="22"/>
              </w:rPr>
              <w:lastRenderedPageBreak/>
              <w:t>– региональный</w:t>
            </w:r>
            <w:r w:rsidR="00545E6A">
              <w:rPr>
                <w:b/>
                <w:bCs/>
                <w:sz w:val="22"/>
                <w:szCs w:val="22"/>
              </w:rPr>
              <w:t>=российский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 за предыдущий месяц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 80-89% - 6 баллов, 90% и более-9 баллов.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 xml:space="preserve"> использование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-бий для выполнения образо</w:t>
            </w:r>
            <w:r w:rsidRPr="001803CC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901F3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</w:pPr>
            <w:r>
              <w:rPr>
                <w:color w:val="000000"/>
              </w:rPr>
              <w:t>(за предыдущий месяц)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группе,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Руководство группой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ции, работников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 по деятельности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Развитие фо</w:t>
            </w:r>
            <w:r>
              <w:rPr>
                <w:color w:val="000000"/>
                <w:sz w:val="22"/>
                <w:szCs w:val="22"/>
              </w:rPr>
              <w:t>рм работы с родительской общественностью, в т.ч. реали</w:t>
            </w:r>
            <w:r w:rsidRPr="001803CC">
              <w:rPr>
                <w:color w:val="000000"/>
                <w:sz w:val="22"/>
                <w:szCs w:val="22"/>
              </w:rPr>
              <w:t>зация детско-взрослых проектов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 xml:space="preserve">Качественное взаимодействие и </w:t>
            </w:r>
            <w:r>
              <w:rPr>
                <w:sz w:val="22"/>
                <w:szCs w:val="22"/>
              </w:rPr>
              <w:lastRenderedPageBreak/>
              <w:t>разнообразная работа с семьей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</w:t>
            </w:r>
            <w:r>
              <w:rPr>
                <w:color w:val="000000"/>
                <w:sz w:val="22"/>
                <w:szCs w:val="22"/>
              </w:rPr>
              <w:t>ников и роди</w:t>
            </w:r>
            <w:r w:rsidRPr="001803CC">
              <w:rPr>
                <w:color w:val="000000"/>
                <w:sz w:val="22"/>
                <w:szCs w:val="22"/>
              </w:rPr>
              <w:t>телей в различных мероприятиях, организованных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участи-ем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профилактической работы по предупреж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дению</w:t>
            </w:r>
            <w:r>
              <w:rPr>
                <w:color w:val="000000"/>
                <w:sz w:val="22"/>
                <w:szCs w:val="22"/>
              </w:rPr>
              <w:t xml:space="preserve"> социаль</w:t>
            </w:r>
            <w:r w:rsidRPr="001803CC">
              <w:rPr>
                <w:color w:val="000000"/>
                <w:sz w:val="22"/>
                <w:szCs w:val="22"/>
              </w:rPr>
              <w:t xml:space="preserve">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 2балла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17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охваченныхмероп-риятиями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воспитанников, охваченных мероприятия-ми по программам сохра-нения и укрепления 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воспитан-ников, охваченныхфизкультурно–оздорови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тельными и </w:t>
            </w:r>
            <w:r w:rsidRPr="001803CC">
              <w:rPr>
                <w:sz w:val="22"/>
                <w:szCs w:val="22"/>
              </w:rPr>
              <w:lastRenderedPageBreak/>
              <w:t>спортивными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доля воспитанников, охваченных физкультурно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50 -75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C901F3">
              <w:rPr>
                <w:b/>
                <w:bCs/>
                <w:sz w:val="22"/>
                <w:szCs w:val="22"/>
              </w:rPr>
              <w:t xml:space="preserve">-100%-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Подготовка и проведение праздников, утренников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  <w:r>
              <w:rPr>
                <w:b/>
                <w:bCs/>
                <w:sz w:val="22"/>
                <w:szCs w:val="22"/>
              </w:rPr>
              <w:t>, по 2 балла за мероприятие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-ция индивидуального обра</w:t>
            </w:r>
            <w:r w:rsidRPr="001803CC">
              <w:rPr>
                <w:color w:val="000000"/>
                <w:sz w:val="22"/>
                <w:szCs w:val="22"/>
              </w:rPr>
              <w:t>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ного на профессио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нальный рост в рамках утверждённых </w:t>
            </w:r>
            <w:bookmarkStart w:id="0" w:name="_GoBack"/>
            <w:bookmarkEnd w:id="0"/>
            <w:r w:rsidRPr="001803CC">
              <w:rPr>
                <w:color w:val="000000"/>
                <w:sz w:val="22"/>
                <w:szCs w:val="22"/>
              </w:rPr>
              <w:t>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(наличие отчётной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родителей качеством организации образо-вательного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375D5A" w:rsidRPr="001F64D5" w:rsidRDefault="00375D5A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УЗЫКАЛЬНЫЙ РУКОВОДИТЕЛЬ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 xml:space="preserve">Позитивная динамика показателей развития специальных способностей детей </w:t>
            </w:r>
          </w:p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имеющих положи-тельную динамику опреде-лённого направления развития;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воспитан-никовохваченных данным видом деятельности;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имеющих положительную динамику определённого направления развития 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по оп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ределённомунаправле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нию деятельности </w:t>
            </w:r>
          </w:p>
        </w:tc>
        <w:tc>
          <w:tcPr>
            <w:tcW w:w="2683" w:type="dxa"/>
          </w:tcPr>
          <w:p w:rsidR="00C901F3" w:rsidRPr="00975BBB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1803CC">
              <w:rPr>
                <w:color w:val="000000"/>
                <w:sz w:val="22"/>
                <w:szCs w:val="22"/>
              </w:rPr>
              <w:t>а/нет, (наличие соответст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вующей документации)Количество видов оказыва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емых образовательных услуг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охваченныхпрог-раммами дополнительного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воспитанников, охваченных программами дополнительного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50-69 %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70-79 %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80-89 %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90-100</w:t>
            </w:r>
            <w:r w:rsidRPr="001803CC">
              <w:rPr>
                <w:b/>
                <w:bCs/>
                <w:sz w:val="22"/>
                <w:szCs w:val="22"/>
              </w:rPr>
              <w:t xml:space="preserve">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4 балла</w:t>
            </w:r>
          </w:p>
          <w:p w:rsidR="00C901F3" w:rsidRPr="00DF3C28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отчётной документации);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   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 всеми видами работ по сохране-нию здоровья и социализации;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охваченных всеми видами работ по сохранению здоровья и социализации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C901F3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/на </w:t>
            </w:r>
            <w:r>
              <w:rPr>
                <w:color w:val="000000"/>
              </w:rPr>
              <w:t xml:space="preserve"> 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балла.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1.6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таты образовательной деятельности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 и призеров конкурсных мероприятий опреде</w:t>
            </w:r>
            <w:r>
              <w:rPr>
                <w:color w:val="000000"/>
                <w:sz w:val="22"/>
                <w:szCs w:val="22"/>
              </w:rPr>
              <w:t>-лённойнап</w:t>
            </w:r>
            <w:r w:rsidRPr="001803CC">
              <w:rPr>
                <w:color w:val="000000"/>
                <w:sz w:val="22"/>
                <w:szCs w:val="22"/>
              </w:rPr>
              <w:t>равленнос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тиразличного уровня, в том числе детей с 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раниченнымивозмож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результативно участвующих в конкурсных мероприятиях;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результативно участвую-щих в конкурсных мероприятиях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545E6A" w:rsidRDefault="00545E6A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балла – участие,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 –муниципальный уровень,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8 баллов – региональный</w:t>
            </w:r>
            <w:r w:rsidR="00545E6A">
              <w:rPr>
                <w:b/>
                <w:bCs/>
                <w:sz w:val="22"/>
                <w:szCs w:val="22"/>
              </w:rPr>
              <w:t>= россиский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>исполь-зование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музыкальном зале, группах,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ном психолого–педагогическом сопровождении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 xml:space="preserve">танников в части воп-росов, касающихся успешности в определённом виде деятельности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эмоционально ста-бильных и находящихся в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 xml:space="preserve">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организованных и проведенных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межве-дом</w:t>
            </w:r>
            <w:r w:rsidRPr="001803CC">
              <w:rPr>
                <w:color w:val="000000"/>
                <w:sz w:val="22"/>
                <w:szCs w:val="22"/>
              </w:rPr>
              <w:t>ственноговзаимо</w:t>
            </w:r>
            <w:r>
              <w:rPr>
                <w:color w:val="000000"/>
                <w:sz w:val="22"/>
                <w:szCs w:val="22"/>
              </w:rPr>
              <w:t>-дейст</w:t>
            </w:r>
            <w:r w:rsidRPr="001803CC">
              <w:rPr>
                <w:color w:val="000000"/>
                <w:sz w:val="22"/>
                <w:szCs w:val="22"/>
              </w:rPr>
              <w:t>вия с учрежде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>ми ку</w:t>
            </w:r>
            <w:r w:rsidRPr="001803CC">
              <w:rPr>
                <w:color w:val="000000"/>
                <w:sz w:val="22"/>
                <w:szCs w:val="22"/>
              </w:rPr>
              <w:t>льтуры с целью повышения чи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тательскойактивностиобучающихся, пропа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ганды чтения как фор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мы культурного досуга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отчетной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  <w:vAlign w:val="center"/>
          </w:tcPr>
          <w:p w:rsidR="00C901F3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праздников, утренников и т.д.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Взаимодействие с вос-питателями по вопросам всестороннего развития детей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ция индивидуального образовательного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-ного на повы</w:t>
            </w:r>
            <w:r w:rsidRPr="001803CC">
              <w:rPr>
                <w:color w:val="000000"/>
                <w:sz w:val="22"/>
                <w:szCs w:val="22"/>
              </w:rPr>
              <w:t>шениепрофессио</w:t>
            </w:r>
            <w:r>
              <w:rPr>
                <w:color w:val="000000"/>
                <w:sz w:val="22"/>
                <w:szCs w:val="22"/>
              </w:rPr>
              <w:t>наль</w:t>
            </w:r>
            <w:r w:rsidRPr="001803CC">
              <w:rPr>
                <w:color w:val="000000"/>
                <w:sz w:val="22"/>
                <w:szCs w:val="22"/>
              </w:rPr>
              <w:t>ного роста в рамках утверж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отчетной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ЗАМ.ДИРЕКТОРА</w:t>
            </w:r>
            <w:r w:rsidRPr="001803CC">
              <w:rPr>
                <w:b/>
                <w:bCs/>
                <w:sz w:val="22"/>
                <w:szCs w:val="22"/>
              </w:rPr>
              <w:t xml:space="preserve"> ПО АХЧ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</w:t>
            </w:r>
          </w:p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комфорт-ного пребывания всех участников образова-тельного процесса в образовательной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Организация эффек-тивной работы по обес</w:t>
            </w:r>
            <w:r w:rsidRPr="001803CC">
              <w:rPr>
                <w:sz w:val="22"/>
                <w:szCs w:val="22"/>
              </w:rPr>
              <w:t>печению общест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венного порядка, без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опасности и антитер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рористическойзащи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щенностиобразова-тельной организации.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 до 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Экономное и эффек-тивное использование мате</w:t>
            </w:r>
            <w:r w:rsidRPr="001803CC">
              <w:rPr>
                <w:sz w:val="22"/>
                <w:szCs w:val="22"/>
              </w:rPr>
              <w:t>риальныхресур</w:t>
            </w:r>
            <w:r>
              <w:rPr>
                <w:sz w:val="22"/>
                <w:szCs w:val="22"/>
              </w:rPr>
              <w:t>-сов, в том числе энергосбере</w:t>
            </w:r>
            <w:r w:rsidRPr="001803CC">
              <w:rPr>
                <w:sz w:val="22"/>
                <w:szCs w:val="22"/>
              </w:rPr>
              <w:t>жение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Высокое качество под-готовки образователь-ной организации к реа-лизации образователь-ного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прилегаю-щей территории без замечаний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BC54F5" w:rsidRDefault="00C901F3" w:rsidP="005A6B1E">
            <w:r>
              <w:rPr>
                <w:sz w:val="22"/>
                <w:szCs w:val="22"/>
              </w:rPr>
              <w:t>Оперативность выпол</w:t>
            </w:r>
            <w:r w:rsidRPr="001803CC">
              <w:rPr>
                <w:sz w:val="22"/>
                <w:szCs w:val="22"/>
              </w:rPr>
              <w:t>нения заявок</w:t>
            </w:r>
            <w:r>
              <w:rPr>
                <w:sz w:val="22"/>
                <w:szCs w:val="22"/>
              </w:rPr>
              <w:t xml:space="preserve"> по утилизации ТБО, ЖБО.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Сохранение и улучше-ние материально </w:t>
            </w:r>
            <w:r w:rsidR="005A6B1E"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х</w:t>
            </w:r>
            <w:r w:rsidRPr="001803CC">
              <w:rPr>
                <w:sz w:val="22"/>
                <w:szCs w:val="22"/>
              </w:rPr>
              <w:t>ническойобеспе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чен</w:t>
            </w:r>
            <w:r>
              <w:rPr>
                <w:sz w:val="22"/>
                <w:szCs w:val="22"/>
              </w:rPr>
              <w:t>нос</w:t>
            </w:r>
            <w:r w:rsidRPr="001803CC">
              <w:rPr>
                <w:sz w:val="22"/>
                <w:szCs w:val="22"/>
              </w:rPr>
              <w:t>тиобразова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тельного процесса, в </w:t>
            </w:r>
            <w:r>
              <w:rPr>
                <w:sz w:val="22"/>
                <w:szCs w:val="22"/>
              </w:rPr>
              <w:t>том числе содействие в обеспече</w:t>
            </w:r>
            <w:r w:rsidRPr="001803CC">
              <w:rPr>
                <w:sz w:val="22"/>
                <w:szCs w:val="22"/>
              </w:rPr>
              <w:t>нии 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тельного процесса современным обору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дованием в соответст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вии с требованиями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Своевременный контроль соблюдения работниками организации правил и норм охраны труда, техники безопасности,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>
              <w:rPr>
                <w:sz w:val="22"/>
                <w:szCs w:val="22"/>
              </w:rPr>
              <w:t xml:space="preserve">Обеспечение безопасной </w:t>
            </w:r>
            <w:r>
              <w:rPr>
                <w:sz w:val="22"/>
                <w:szCs w:val="22"/>
              </w:rPr>
              <w:lastRenderedPageBreak/>
              <w:t>эксплуатации здания, качественной работы коммунальныхсистем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napToGrid w:val="0"/>
                <w:color w:val="000000"/>
                <w:kern w:val="2"/>
                <w:sz w:val="22"/>
                <w:szCs w:val="22"/>
                <w:lang w:eastAsia="en-US"/>
              </w:rPr>
              <w:t>Качественное ведение документации, свое-временноепредостав-ление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1.11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1.12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предписа</w:t>
            </w:r>
            <w:r w:rsidRPr="001803CC">
              <w:rPr>
                <w:sz w:val="22"/>
                <w:szCs w:val="22"/>
              </w:rPr>
              <w:t>ний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1.13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стабиль-ной деятель</w:t>
            </w:r>
            <w:r>
              <w:rPr>
                <w:sz w:val="22"/>
                <w:szCs w:val="22"/>
              </w:rPr>
              <w:t>ности обслу</w:t>
            </w:r>
            <w:r w:rsidRPr="001803CC">
              <w:rPr>
                <w:sz w:val="22"/>
                <w:szCs w:val="22"/>
              </w:rPr>
              <w:t>живающего персонала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1.14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Pr="001803CC" w:rsidRDefault="00C901F3" w:rsidP="005A6B1E">
            <w:pPr>
              <w:jc w:val="center"/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 xml:space="preserve">НАПРАВЛЕНИЯ </w:t>
            </w:r>
            <w:r w:rsidRPr="00BF6276">
              <w:rPr>
                <w:b/>
                <w:bCs/>
                <w:sz w:val="16"/>
                <w:szCs w:val="16"/>
              </w:rPr>
              <w:lastRenderedPageBreak/>
              <w:t>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ГЛАВНЫЙ БУХГАЛТЕР__________________________________________________________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Разработка положений, подготовка </w:t>
            </w:r>
            <w:r>
              <w:rPr>
                <w:sz w:val="22"/>
                <w:szCs w:val="22"/>
              </w:rPr>
              <w:t>экономии-ческих расчетов, нап-рав</w:t>
            </w:r>
            <w:r w:rsidRPr="001803CC">
              <w:rPr>
                <w:sz w:val="22"/>
                <w:szCs w:val="22"/>
              </w:rPr>
              <w:t>ленных на эффек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тивное использо</w:t>
            </w:r>
            <w:r>
              <w:rPr>
                <w:sz w:val="22"/>
                <w:szCs w:val="22"/>
              </w:rPr>
              <w:t>вание бюджет</w:t>
            </w:r>
            <w:r w:rsidRPr="001803CC">
              <w:rPr>
                <w:sz w:val="22"/>
                <w:szCs w:val="22"/>
              </w:rPr>
              <w:t>ных средств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Ежемесячноевыполне-ние плана </w:t>
            </w:r>
            <w:r>
              <w:rPr>
                <w:sz w:val="22"/>
                <w:szCs w:val="22"/>
              </w:rPr>
              <w:t>финансово-хозяйственной деятель</w:t>
            </w:r>
            <w:r w:rsidRPr="001803CC">
              <w:rPr>
                <w:sz w:val="22"/>
                <w:szCs w:val="22"/>
              </w:rPr>
              <w:t>ности по статьям расходов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7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7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r>
              <w:rPr>
                <w:sz w:val="22"/>
                <w:szCs w:val="22"/>
              </w:rPr>
              <w:t>Своевременное и качественное заполнение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E1439C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Обеспечение доступности и полноты информации по финансовой деятельности в публичном пространстве: на официальных сайтах, в сети Интернет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Pr="001803CC" w:rsidRDefault="005A6B1E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7" w:type="dxa"/>
            <w:gridSpan w:val="2"/>
          </w:tcPr>
          <w:p w:rsidR="005A6B1E" w:rsidRPr="001803CC" w:rsidRDefault="005A6B1E" w:rsidP="005A6B1E"/>
        </w:tc>
        <w:tc>
          <w:tcPr>
            <w:tcW w:w="1132" w:type="dxa"/>
            <w:gridSpan w:val="2"/>
          </w:tcPr>
          <w:p w:rsidR="005A6B1E" w:rsidRPr="001803CC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7" w:type="dxa"/>
            <w:gridSpan w:val="2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2C28B6" w:rsidRPr="001803CC" w:rsidTr="00543312">
        <w:tc>
          <w:tcPr>
            <w:tcW w:w="9951" w:type="dxa"/>
            <w:gridSpan w:val="12"/>
          </w:tcPr>
          <w:p w:rsidR="002C28B6" w:rsidRDefault="002C28B6" w:rsidP="002C28B6">
            <w:pPr>
              <w:rPr>
                <w:b/>
                <w:bCs/>
                <w:sz w:val="22"/>
                <w:szCs w:val="22"/>
              </w:rPr>
            </w:pPr>
          </w:p>
          <w:p w:rsidR="002C28B6" w:rsidRPr="001803CC" w:rsidRDefault="002C28B6" w:rsidP="002C28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БУХГАЛТЕР – КАССИР__________________________________________________________________</w:t>
            </w:r>
          </w:p>
          <w:p w:rsidR="002C28B6" w:rsidRPr="00BF6276" w:rsidRDefault="002C28B6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до5 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Активное участие в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4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обработка документации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5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работы по родительской оплате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C901F3" w:rsidP="005A6B1E">
            <w:pPr>
              <w:rPr>
                <w:b/>
                <w:bCs/>
              </w:rPr>
            </w:pPr>
            <w:r w:rsidRPr="00BC2B36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274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43312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>
              <w:rPr>
                <w:b/>
                <w:bCs/>
                <w:sz w:val="22"/>
                <w:szCs w:val="22"/>
              </w:rPr>
              <w:t>___________________________________________</w:t>
            </w:r>
            <w:r w:rsidR="00543312">
              <w:rPr>
                <w:b/>
                <w:bCs/>
                <w:sz w:val="22"/>
                <w:szCs w:val="22"/>
              </w:rPr>
              <w:t>_________</w:t>
            </w:r>
          </w:p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527B3E" w:rsidRPr="001803CC" w:rsidTr="005A6B1E">
        <w:tc>
          <w:tcPr>
            <w:tcW w:w="592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Посещаемость </w:t>
            </w:r>
            <w:r>
              <w:rPr>
                <w:sz w:val="22"/>
                <w:szCs w:val="22"/>
              </w:rPr>
              <w:lastRenderedPageBreak/>
              <w:t>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527B3E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lastRenderedPageBreak/>
              <w:t>(количество детодней</w:t>
            </w:r>
            <w:r w:rsidR="00AC798E">
              <w:rPr>
                <w:color w:val="000000"/>
              </w:rPr>
              <w:t xml:space="preserve">  за </w:t>
            </w:r>
            <w:r w:rsidR="00AC798E">
              <w:rPr>
                <w:color w:val="000000"/>
              </w:rPr>
              <w:lastRenderedPageBreak/>
              <w:t xml:space="preserve">предыдущий месяц </w:t>
            </w:r>
            <w:r w:rsidR="0059275B">
              <w:rPr>
                <w:color w:val="000000"/>
              </w:rPr>
              <w:t xml:space="preserve">/на </w:t>
            </w:r>
            <w:r>
              <w:rPr>
                <w:color w:val="000000"/>
              </w:rPr>
              <w:t>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527B3E" w:rsidRDefault="00527B3E" w:rsidP="00527B3E">
            <w:pPr>
              <w:jc w:val="center"/>
              <w:rPr>
                <w:color w:val="000000"/>
              </w:rPr>
            </w:pPr>
          </w:p>
          <w:p w:rsidR="00527B3E" w:rsidRPr="001803CC" w:rsidRDefault="00527B3E" w:rsidP="00527B3E"/>
        </w:tc>
        <w:tc>
          <w:tcPr>
            <w:tcW w:w="1725" w:type="dxa"/>
            <w:gridSpan w:val="2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527B3E" w:rsidRPr="001803CC" w:rsidRDefault="00527B3E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 балл, 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балла.</w:t>
            </w:r>
          </w:p>
          <w:p w:rsidR="00527B3E" w:rsidRDefault="00527B3E" w:rsidP="005A6B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Pr="001803CC" w:rsidRDefault="00753307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E1439C" w:rsidRDefault="00E1439C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СТОРОЖ-ДВОРНИК</w:t>
            </w:r>
            <w:r>
              <w:rPr>
                <w:b/>
                <w:bCs/>
                <w:sz w:val="22"/>
                <w:szCs w:val="22"/>
              </w:rPr>
              <w:t>_______________________________________________</w:t>
            </w:r>
            <w:r w:rsidR="00E1439C">
              <w:rPr>
                <w:b/>
                <w:bCs/>
                <w:sz w:val="22"/>
                <w:szCs w:val="22"/>
              </w:rPr>
              <w:t>_____________________</w:t>
            </w:r>
            <w:r>
              <w:rPr>
                <w:b/>
                <w:bCs/>
                <w:sz w:val="22"/>
                <w:szCs w:val="22"/>
              </w:rPr>
              <w:t>_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>дка на терри</w:t>
            </w:r>
            <w:r w:rsidR="00E1439C">
              <w:rPr>
                <w:sz w:val="22"/>
                <w:szCs w:val="22"/>
              </w:rPr>
              <w:t xml:space="preserve">тории </w:t>
            </w:r>
            <w:r w:rsidRPr="001803CC">
              <w:rPr>
                <w:sz w:val="22"/>
                <w:szCs w:val="22"/>
              </w:rPr>
              <w:t xml:space="preserve"> организации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E1439C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E1439C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E1439C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AB1D04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3</w:t>
            </w:r>
          </w:p>
        </w:tc>
      </w:tr>
      <w:tr w:rsidR="005A6B1E" w:rsidRPr="001803CC" w:rsidTr="005A6B1E">
        <w:tc>
          <w:tcPr>
            <w:tcW w:w="7259" w:type="dxa"/>
            <w:gridSpan w:val="9"/>
          </w:tcPr>
          <w:p w:rsidR="005A6B1E" w:rsidRPr="001F64D5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5A6B1E" w:rsidRPr="001803CC" w:rsidRDefault="005A6B1E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ПОМОЩНИК ВОСПИТАТЕЛЯ</w:t>
            </w:r>
            <w:r>
              <w:rPr>
                <w:b/>
                <w:bCs/>
                <w:sz w:val="22"/>
                <w:szCs w:val="22"/>
              </w:rPr>
              <w:t>___________________________________________________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>, оборудования, инвентаря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в пополнении развивающей среды в группах, уличной площадке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Помощь в проведении учебно – воспитательного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Неукоснительное соблюдение норм трудовой дисциплины, правил внутреннего трудового распорядка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753307" w:rsidRPr="001803CC" w:rsidTr="005A6B1E">
        <w:tc>
          <w:tcPr>
            <w:tcW w:w="592" w:type="dxa"/>
            <w:gridSpan w:val="3"/>
          </w:tcPr>
          <w:p w:rsidR="00753307" w:rsidRDefault="00753307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259" w:type="dxa"/>
            <w:gridSpan w:val="3"/>
          </w:tcPr>
          <w:p w:rsidR="00753307" w:rsidRDefault="00753307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753307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AC798E">
              <w:rPr>
                <w:color w:val="000000"/>
              </w:rPr>
              <w:t xml:space="preserve"> за предыдущий месяц  </w:t>
            </w:r>
            <w:r w:rsidR="0059275B">
              <w:rPr>
                <w:color w:val="000000"/>
              </w:rPr>
              <w:t xml:space="preserve">/на </w:t>
            </w:r>
            <w:r>
              <w:rPr>
                <w:color w:val="000000"/>
              </w:rPr>
              <w:t>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753307" w:rsidRDefault="00753307" w:rsidP="00753307">
            <w:pPr>
              <w:jc w:val="center"/>
              <w:rPr>
                <w:color w:val="000000"/>
              </w:rPr>
            </w:pPr>
          </w:p>
          <w:p w:rsidR="00753307" w:rsidRPr="001803CC" w:rsidRDefault="00753307" w:rsidP="00753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753307" w:rsidRDefault="00753307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753307" w:rsidRPr="001803CC" w:rsidRDefault="00753307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53307" w:rsidRDefault="00753307" w:rsidP="0075330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753307" w:rsidRDefault="00753307" w:rsidP="0075330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753307" w:rsidRDefault="00753307" w:rsidP="0075330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753307" w:rsidRDefault="00753307" w:rsidP="0075330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753307" w:rsidRDefault="00753307" w:rsidP="0075330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балла.</w:t>
            </w:r>
          </w:p>
          <w:p w:rsidR="00753307" w:rsidRDefault="00753307" w:rsidP="005A6B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C901F3" w:rsidP="00866AAE">
            <w:pPr>
              <w:rPr>
                <w:b/>
                <w:bCs/>
              </w:rPr>
            </w:pPr>
            <w:r w:rsidRPr="003C6C3E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Pr="00AA576E">
              <w:rPr>
                <w:b/>
                <w:bCs/>
                <w:sz w:val="16"/>
                <w:szCs w:val="16"/>
              </w:rPr>
              <w:t>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AB1D04" w:rsidP="005A6B1E"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и качественная стирка, сушка, глажение мягкогоинвентря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89697C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Pr="001803CC" w:rsidRDefault="00C901F3" w:rsidP="005A6B1E"/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ПОВАР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_________________________________________________________________________</w:t>
            </w:r>
          </w:p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7C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блюд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качест-вен</w:t>
            </w:r>
            <w:r w:rsidRPr="001803CC">
              <w:rPr>
                <w:sz w:val="22"/>
                <w:szCs w:val="22"/>
              </w:rPr>
              <w:t>ного питания, соб</w:t>
            </w:r>
            <w:r>
              <w:rPr>
                <w:sz w:val="22"/>
                <w:szCs w:val="22"/>
              </w:rPr>
              <w:t>-люде</w:t>
            </w:r>
            <w:r w:rsidRPr="001803CC">
              <w:rPr>
                <w:sz w:val="22"/>
                <w:szCs w:val="22"/>
              </w:rPr>
              <w:t>ние физиологи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ческих норм при выдаче готовой пищи на группы (отсутствие замечаний по результатам контроля)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и свое-временное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803CC" w:rsidRDefault="00C901F3" w:rsidP="00866AA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  <w:r w:rsidRPr="00CE625B">
              <w:rPr>
                <w:b/>
                <w:bCs/>
              </w:rPr>
              <w:t>2</w:t>
            </w:r>
            <w:r w:rsidR="004045E0">
              <w:rPr>
                <w:b/>
                <w:bCs/>
              </w:rPr>
              <w:t>5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F64D5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  <w:r w:rsidRPr="00953D5D">
              <w:rPr>
                <w:b/>
                <w:bCs/>
              </w:rPr>
              <w:t>КЛАДОВЩИК</w:t>
            </w:r>
            <w:r>
              <w:rPr>
                <w:b/>
                <w:bCs/>
              </w:rPr>
              <w:t>___________________________________________________________________</w:t>
            </w:r>
          </w:p>
          <w:p w:rsidR="00C901F3" w:rsidRPr="00953D5D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продуктов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pPr>
              <w:jc w:val="center"/>
            </w:pPr>
            <w:r>
              <w:rPr>
                <w:sz w:val="22"/>
                <w:szCs w:val="22"/>
              </w:rPr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эффективной работы по обеспечению продуктами питания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  <w:vMerge w:val="restart"/>
          </w:tcPr>
          <w:p w:rsidR="00C901F3" w:rsidRPr="00285C28" w:rsidRDefault="00C901F3" w:rsidP="005A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285C28">
              <w:rPr>
                <w:b/>
                <w:bCs/>
                <w:sz w:val="28"/>
                <w:szCs w:val="28"/>
              </w:rPr>
              <w:t>2</w:t>
            </w:r>
            <w:r w:rsidR="004045E0" w:rsidRPr="00285C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vMerge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Pr="0089697C" w:rsidRDefault="008313AE" w:rsidP="008313AE">
            <w:pPr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60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836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ВОДИТЕЛЬ___________________________________________________________________</w:t>
            </w:r>
          </w:p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 w:rsidRPr="003B5C2E">
              <w:rPr>
                <w:bCs/>
                <w:sz w:val="22"/>
                <w:szCs w:val="22"/>
              </w:rPr>
              <w:t>Обеспечение исправности технического состояния автотранспорта</w:t>
            </w:r>
          </w:p>
        </w:tc>
        <w:tc>
          <w:tcPr>
            <w:tcW w:w="280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дорожно – транспортных происшествий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6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фактов привлечения к административной ответственности за нарушение правил дорожного движения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C901F3" w:rsidP="005A6B1E">
            <w:r w:rsidRPr="00CC4EAC"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Эффективное и экономное расходование горюче – смазочных материалов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AB1D04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AB1D0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15219A" w:rsidRDefault="00C901F3" w:rsidP="00866AAE">
            <w:pPr>
              <w:rPr>
                <w:b/>
                <w:sz w:val="22"/>
                <w:szCs w:val="22"/>
              </w:rPr>
            </w:pPr>
            <w:r w:rsidRPr="0015219A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B1D0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866AAE" w:rsidRDefault="00866AAE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ФИО проверяющего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74ACA" w:rsidRDefault="00674ACA" w:rsidP="002F7238"/>
    <w:p w:rsidR="00674ACA" w:rsidRDefault="00674ACA" w:rsidP="002F7238"/>
    <w:p w:rsidR="00674ACA" w:rsidRDefault="00674ACA" w:rsidP="002F7238"/>
    <w:p w:rsidR="00674ACA" w:rsidRDefault="00674ACA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870482" w:rsidRDefault="00870482" w:rsidP="0020182B">
      <w:pPr>
        <w:tabs>
          <w:tab w:val="left" w:pos="-5954"/>
        </w:tabs>
        <w:jc w:val="both"/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5304E0" w:rsidRPr="001803CC" w:rsidTr="00333651">
        <w:tc>
          <w:tcPr>
            <w:tcW w:w="592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№</w:t>
            </w: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5304E0" w:rsidRPr="00236933" w:rsidTr="00333651">
        <w:tc>
          <w:tcPr>
            <w:tcW w:w="9951" w:type="dxa"/>
            <w:gridSpan w:val="6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304E0" w:rsidRPr="001803CC" w:rsidRDefault="006B1AD0" w:rsidP="0033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5304E0">
              <w:rPr>
                <w:b/>
                <w:bCs/>
                <w:sz w:val="22"/>
                <w:szCs w:val="22"/>
              </w:rPr>
              <w:t>екретарь__________________________________________________________________</w:t>
            </w:r>
          </w:p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304E0" w:rsidRPr="00236933" w:rsidTr="00333651">
        <w:tc>
          <w:tcPr>
            <w:tcW w:w="59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304E0" w:rsidRPr="001803CC" w:rsidTr="00333651">
        <w:tc>
          <w:tcPr>
            <w:tcW w:w="9951" w:type="dxa"/>
            <w:gridSpan w:val="6"/>
          </w:tcPr>
          <w:p w:rsidR="005304E0" w:rsidRDefault="005304E0" w:rsidP="006627DF">
            <w:pPr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Качественное ведение делопроизводства</w:t>
            </w:r>
          </w:p>
          <w:p w:rsidR="006627DF" w:rsidRPr="001803CC" w:rsidRDefault="006627DF" w:rsidP="006627DF">
            <w:pPr>
              <w:ind w:left="720"/>
              <w:rPr>
                <w:b/>
                <w:bCs/>
              </w:rPr>
            </w:pP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5304E0" w:rsidRPr="001803CC" w:rsidRDefault="005304E0" w:rsidP="00333651">
            <w:r>
              <w:t>Своевременная отчетность и предоставление информации</w:t>
            </w:r>
          </w:p>
          <w:p w:rsidR="005304E0" w:rsidRPr="001803CC" w:rsidRDefault="005304E0" w:rsidP="00333651"/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5304E0" w:rsidRDefault="005304E0" w:rsidP="00333651">
            <w:r>
              <w:t>Качественное ведение книг приказов, входящей и исходящей документации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259" w:type="dxa"/>
          </w:tcPr>
          <w:p w:rsidR="005304E0" w:rsidRDefault="005304E0" w:rsidP="00333651">
            <w:r>
              <w:t>Эффективная и своевременная работа с распорядительными документами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333651">
        <w:trPr>
          <w:trHeight w:val="1417"/>
        </w:trPr>
        <w:tc>
          <w:tcPr>
            <w:tcW w:w="592" w:type="dxa"/>
          </w:tcPr>
          <w:p w:rsidR="001E43F7" w:rsidRDefault="001E43F7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259" w:type="dxa"/>
          </w:tcPr>
          <w:p w:rsidR="001E43F7" w:rsidRDefault="001E43F7" w:rsidP="00333651">
            <w:r>
              <w:t>Своевременная и аккуратная работа с личными делами, трудовыми книжками, архивом.</w:t>
            </w:r>
          </w:p>
        </w:tc>
        <w:tc>
          <w:tcPr>
            <w:tcW w:w="2683" w:type="dxa"/>
          </w:tcPr>
          <w:p w:rsidR="001E43F7" w:rsidRPr="001803CC" w:rsidRDefault="001E43F7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E43F7" w:rsidRPr="001803CC" w:rsidRDefault="001E43F7" w:rsidP="001E43F7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1E43F7" w:rsidRDefault="001E43F7" w:rsidP="00333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1E43F7">
        <w:trPr>
          <w:trHeight w:val="565"/>
        </w:trPr>
        <w:tc>
          <w:tcPr>
            <w:tcW w:w="7259" w:type="dxa"/>
            <w:gridSpan w:val="4"/>
          </w:tcPr>
          <w:p w:rsidR="001E43F7" w:rsidRPr="00866AAE" w:rsidRDefault="001E43F7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866AAE" w:rsidRPr="001803CC" w:rsidTr="001E43F7">
        <w:trPr>
          <w:trHeight w:val="565"/>
        </w:trPr>
        <w:tc>
          <w:tcPr>
            <w:tcW w:w="7259" w:type="dxa"/>
            <w:gridSpan w:val="4"/>
          </w:tcPr>
          <w:p w:rsidR="00866AAE" w:rsidRDefault="00866AAE" w:rsidP="0086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866AAE" w:rsidRPr="001803CC" w:rsidRDefault="00866AAE" w:rsidP="00333651">
            <w:pPr>
              <w:jc w:val="center"/>
            </w:pPr>
          </w:p>
        </w:tc>
        <w:tc>
          <w:tcPr>
            <w:tcW w:w="1132" w:type="dxa"/>
          </w:tcPr>
          <w:p w:rsidR="00866AAE" w:rsidRDefault="00866AAE" w:rsidP="00333651">
            <w:pPr>
              <w:jc w:val="both"/>
              <w:rPr>
                <w:b/>
                <w:bCs/>
              </w:rPr>
            </w:pPr>
          </w:p>
        </w:tc>
      </w:tr>
    </w:tbl>
    <w:p w:rsidR="001E43F7" w:rsidRDefault="001E43F7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272E4E" w:rsidRDefault="00272E4E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8755F7" w:rsidRPr="001803CC" w:rsidTr="00AB1D04">
        <w:tc>
          <w:tcPr>
            <w:tcW w:w="592" w:type="dxa"/>
          </w:tcPr>
          <w:p w:rsidR="008755F7" w:rsidRPr="00236933" w:rsidRDefault="008755F7" w:rsidP="00AB1D04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№</w:t>
            </w:r>
          </w:p>
          <w:p w:rsidR="008755F7" w:rsidRPr="00236933" w:rsidRDefault="008755F7" w:rsidP="00AB1D04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8755F7" w:rsidRPr="00236933" w:rsidRDefault="008755F7" w:rsidP="00AB1D04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8755F7" w:rsidRPr="00236933" w:rsidRDefault="008755F7" w:rsidP="00AB1D04">
            <w:pPr>
              <w:rPr>
                <w:b/>
                <w:bCs/>
                <w:sz w:val="16"/>
                <w:szCs w:val="16"/>
              </w:rPr>
            </w:pPr>
          </w:p>
          <w:p w:rsidR="008755F7" w:rsidRPr="00236933" w:rsidRDefault="008755F7" w:rsidP="00AB1D04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8755F7" w:rsidRPr="00236933" w:rsidRDefault="008755F7" w:rsidP="00AB1D04">
            <w:pPr>
              <w:rPr>
                <w:b/>
                <w:bCs/>
                <w:sz w:val="16"/>
                <w:szCs w:val="16"/>
              </w:rPr>
            </w:pPr>
          </w:p>
          <w:p w:rsidR="008755F7" w:rsidRPr="00236933" w:rsidRDefault="008755F7" w:rsidP="00AB1D04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8755F7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8755F7" w:rsidRPr="001803CC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8755F7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8755F7" w:rsidRPr="001803CC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8755F7" w:rsidRPr="00236933" w:rsidTr="00AB1D04">
        <w:tc>
          <w:tcPr>
            <w:tcW w:w="9951" w:type="dxa"/>
            <w:gridSpan w:val="6"/>
          </w:tcPr>
          <w:p w:rsidR="008755F7" w:rsidRPr="00236933" w:rsidRDefault="008755F7" w:rsidP="00AB1D0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755F7" w:rsidRPr="001803CC" w:rsidRDefault="006B1AD0" w:rsidP="00AB1D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8755F7">
              <w:rPr>
                <w:b/>
                <w:bCs/>
                <w:sz w:val="22"/>
                <w:szCs w:val="22"/>
              </w:rPr>
              <w:t>еханик__________________________________________________________________</w:t>
            </w:r>
          </w:p>
          <w:p w:rsidR="008755F7" w:rsidRPr="00236933" w:rsidRDefault="008755F7" w:rsidP="00AB1D0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755F7" w:rsidRPr="00236933" w:rsidTr="00AB1D04">
        <w:tc>
          <w:tcPr>
            <w:tcW w:w="592" w:type="dxa"/>
          </w:tcPr>
          <w:p w:rsidR="008755F7" w:rsidRPr="00236933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8755F7" w:rsidRPr="00236933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8755F7" w:rsidRPr="00236933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8755F7" w:rsidRPr="00236933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8755F7" w:rsidRPr="00236933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8755F7" w:rsidRPr="00236933" w:rsidRDefault="008755F7" w:rsidP="00AB1D04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755F7" w:rsidRPr="001803CC" w:rsidTr="00AB1D04">
        <w:tc>
          <w:tcPr>
            <w:tcW w:w="9951" w:type="dxa"/>
            <w:gridSpan w:val="6"/>
          </w:tcPr>
          <w:p w:rsidR="008755F7" w:rsidRPr="001803CC" w:rsidRDefault="008755F7" w:rsidP="00425DEC">
            <w:pPr>
              <w:rPr>
                <w:b/>
                <w:bCs/>
              </w:rPr>
            </w:pPr>
          </w:p>
        </w:tc>
      </w:tr>
      <w:tr w:rsidR="008755F7" w:rsidRPr="001803CC" w:rsidTr="00AB1D04">
        <w:trPr>
          <w:trHeight w:val="1417"/>
        </w:trPr>
        <w:tc>
          <w:tcPr>
            <w:tcW w:w="592" w:type="dxa"/>
          </w:tcPr>
          <w:p w:rsidR="008755F7" w:rsidRPr="001803CC" w:rsidRDefault="008755F7" w:rsidP="00AB1D04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8755F7" w:rsidRPr="001803CC" w:rsidRDefault="008755F7" w:rsidP="008755F7">
            <w:r>
              <w:t>Обеспечение исправного технического состояния автотранспорта</w:t>
            </w:r>
          </w:p>
        </w:tc>
        <w:tc>
          <w:tcPr>
            <w:tcW w:w="2683" w:type="dxa"/>
          </w:tcPr>
          <w:p w:rsidR="008755F7" w:rsidRPr="001803CC" w:rsidRDefault="008755F7" w:rsidP="00AB1D04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8755F7" w:rsidRPr="001803CC" w:rsidRDefault="008755F7" w:rsidP="00AB1D04">
            <w:pPr>
              <w:jc w:val="center"/>
            </w:pPr>
          </w:p>
          <w:p w:rsidR="008755F7" w:rsidRPr="001803CC" w:rsidRDefault="008755F7" w:rsidP="00AB1D04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8755F7" w:rsidRPr="001803CC" w:rsidRDefault="008755F7" w:rsidP="00AB1D04">
            <w:pPr>
              <w:jc w:val="center"/>
            </w:pPr>
          </w:p>
          <w:p w:rsidR="008755F7" w:rsidRPr="001803CC" w:rsidRDefault="008755F7" w:rsidP="00AB1D04">
            <w:pPr>
              <w:jc w:val="center"/>
            </w:pPr>
          </w:p>
          <w:p w:rsidR="008755F7" w:rsidRPr="001803CC" w:rsidRDefault="008755F7" w:rsidP="00AB1D04">
            <w:pPr>
              <w:jc w:val="center"/>
            </w:pPr>
          </w:p>
        </w:tc>
        <w:tc>
          <w:tcPr>
            <w:tcW w:w="1560" w:type="dxa"/>
          </w:tcPr>
          <w:p w:rsidR="008755F7" w:rsidRPr="001803CC" w:rsidRDefault="008755F7" w:rsidP="00AB1D04">
            <w:pPr>
              <w:jc w:val="center"/>
            </w:pPr>
          </w:p>
        </w:tc>
        <w:tc>
          <w:tcPr>
            <w:tcW w:w="1132" w:type="dxa"/>
          </w:tcPr>
          <w:p w:rsidR="008755F7" w:rsidRPr="001803CC" w:rsidRDefault="00AB1D04" w:rsidP="00AB1D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755F7">
              <w:rPr>
                <w:b/>
                <w:bCs/>
              </w:rPr>
              <w:t xml:space="preserve"> баллов</w:t>
            </w:r>
          </w:p>
        </w:tc>
      </w:tr>
      <w:tr w:rsidR="008755F7" w:rsidRPr="001803CC" w:rsidTr="00AB1D04">
        <w:trPr>
          <w:trHeight w:val="1417"/>
        </w:trPr>
        <w:tc>
          <w:tcPr>
            <w:tcW w:w="592" w:type="dxa"/>
          </w:tcPr>
          <w:p w:rsidR="008755F7" w:rsidRPr="001803CC" w:rsidRDefault="008755F7" w:rsidP="00AB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8755F7" w:rsidRDefault="008755F7" w:rsidP="008755F7">
            <w:r>
              <w:t>Качественное ведение документации</w:t>
            </w:r>
          </w:p>
        </w:tc>
        <w:tc>
          <w:tcPr>
            <w:tcW w:w="2683" w:type="dxa"/>
          </w:tcPr>
          <w:p w:rsidR="008755F7" w:rsidRPr="001803CC" w:rsidRDefault="008755F7" w:rsidP="00AB1D04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8755F7" w:rsidRPr="001803CC" w:rsidRDefault="008755F7" w:rsidP="00AB1D04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8755F7" w:rsidRPr="001803CC" w:rsidRDefault="008755F7" w:rsidP="00AB1D04">
            <w:pPr>
              <w:jc w:val="center"/>
            </w:pPr>
          </w:p>
        </w:tc>
        <w:tc>
          <w:tcPr>
            <w:tcW w:w="1560" w:type="dxa"/>
          </w:tcPr>
          <w:p w:rsidR="008755F7" w:rsidRPr="001803CC" w:rsidRDefault="008755F7" w:rsidP="00AB1D04">
            <w:pPr>
              <w:jc w:val="center"/>
            </w:pPr>
          </w:p>
        </w:tc>
        <w:tc>
          <w:tcPr>
            <w:tcW w:w="1132" w:type="dxa"/>
          </w:tcPr>
          <w:p w:rsidR="008755F7" w:rsidRPr="001803CC" w:rsidRDefault="00AB1D04" w:rsidP="00AB1D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5F7">
              <w:rPr>
                <w:b/>
                <w:bCs/>
              </w:rPr>
              <w:t xml:space="preserve"> баллов</w:t>
            </w:r>
          </w:p>
        </w:tc>
      </w:tr>
      <w:tr w:rsidR="008755F7" w:rsidRPr="001803CC" w:rsidTr="00AB1D04">
        <w:trPr>
          <w:trHeight w:val="1417"/>
        </w:trPr>
        <w:tc>
          <w:tcPr>
            <w:tcW w:w="592" w:type="dxa"/>
          </w:tcPr>
          <w:p w:rsidR="008755F7" w:rsidRDefault="008755F7" w:rsidP="00AB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259" w:type="dxa"/>
          </w:tcPr>
          <w:p w:rsidR="008755F7" w:rsidRDefault="008755F7" w:rsidP="00AB1D04">
            <w:r>
              <w:t>Обеспечение контроля за ремонтом автотранспорта</w:t>
            </w:r>
          </w:p>
        </w:tc>
        <w:tc>
          <w:tcPr>
            <w:tcW w:w="2683" w:type="dxa"/>
          </w:tcPr>
          <w:p w:rsidR="008755F7" w:rsidRPr="001803CC" w:rsidRDefault="008755F7" w:rsidP="00AB1D04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8755F7" w:rsidRPr="001803CC" w:rsidRDefault="008755F7" w:rsidP="00AB1D04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8755F7" w:rsidRPr="001803CC" w:rsidRDefault="008755F7" w:rsidP="00AB1D04">
            <w:pPr>
              <w:jc w:val="center"/>
            </w:pPr>
          </w:p>
        </w:tc>
        <w:tc>
          <w:tcPr>
            <w:tcW w:w="1560" w:type="dxa"/>
          </w:tcPr>
          <w:p w:rsidR="008755F7" w:rsidRPr="001803CC" w:rsidRDefault="008755F7" w:rsidP="00AB1D04">
            <w:pPr>
              <w:jc w:val="center"/>
            </w:pPr>
          </w:p>
        </w:tc>
        <w:tc>
          <w:tcPr>
            <w:tcW w:w="1132" w:type="dxa"/>
          </w:tcPr>
          <w:p w:rsidR="008755F7" w:rsidRPr="001803CC" w:rsidRDefault="00AB1D04" w:rsidP="00AB1D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5F7">
              <w:rPr>
                <w:b/>
                <w:bCs/>
              </w:rPr>
              <w:t xml:space="preserve"> баллов</w:t>
            </w:r>
          </w:p>
        </w:tc>
      </w:tr>
      <w:tr w:rsidR="008755F7" w:rsidRPr="001803CC" w:rsidTr="00AB1D04">
        <w:trPr>
          <w:trHeight w:val="565"/>
        </w:trPr>
        <w:tc>
          <w:tcPr>
            <w:tcW w:w="7259" w:type="dxa"/>
            <w:gridSpan w:val="4"/>
          </w:tcPr>
          <w:p w:rsidR="008755F7" w:rsidRDefault="008755F7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Максимальное количество баллов</w:t>
            </w:r>
          </w:p>
          <w:p w:rsidR="004F02CB" w:rsidRPr="00866AAE" w:rsidRDefault="004F02CB" w:rsidP="00866A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проверяющего:</w:t>
            </w:r>
          </w:p>
        </w:tc>
        <w:tc>
          <w:tcPr>
            <w:tcW w:w="1560" w:type="dxa"/>
          </w:tcPr>
          <w:p w:rsidR="008755F7" w:rsidRPr="001803CC" w:rsidRDefault="008755F7" w:rsidP="00AB1D04">
            <w:pPr>
              <w:jc w:val="center"/>
            </w:pPr>
          </w:p>
        </w:tc>
        <w:tc>
          <w:tcPr>
            <w:tcW w:w="1132" w:type="dxa"/>
          </w:tcPr>
          <w:p w:rsidR="008755F7" w:rsidRDefault="00AB1D04" w:rsidP="00AB1D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755F7">
              <w:rPr>
                <w:b/>
                <w:bCs/>
              </w:rPr>
              <w:t xml:space="preserve"> баллов</w:t>
            </w:r>
          </w:p>
          <w:p w:rsidR="00241FBE" w:rsidRPr="001803CC" w:rsidRDefault="00241FBE" w:rsidP="00AB1D04">
            <w:pPr>
              <w:jc w:val="both"/>
              <w:rPr>
                <w:b/>
                <w:bCs/>
              </w:rPr>
            </w:pPr>
          </w:p>
        </w:tc>
      </w:tr>
    </w:tbl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Pr="00BC2B36" w:rsidRDefault="001E43F7" w:rsidP="001E43F7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E1439C" w:rsidRPr="001803CC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E1439C" w:rsidRPr="0018625A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870482" w:rsidRPr="001803CC" w:rsidTr="00285C28">
        <w:tc>
          <w:tcPr>
            <w:tcW w:w="592" w:type="dxa"/>
          </w:tcPr>
          <w:p w:rsidR="00870482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870482" w:rsidRPr="00236933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870482" w:rsidRPr="00FA7CD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870482" w:rsidRPr="00236933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439C" w:rsidRPr="0018625A" w:rsidTr="00285C28">
        <w:tc>
          <w:tcPr>
            <w:tcW w:w="9951" w:type="dxa"/>
            <w:gridSpan w:val="6"/>
          </w:tcPr>
          <w:p w:rsidR="00E1439C" w:rsidRDefault="00E1439C" w:rsidP="00E1439C">
            <w:pPr>
              <w:rPr>
                <w:b/>
                <w:bCs/>
                <w:sz w:val="10"/>
                <w:szCs w:val="10"/>
              </w:rPr>
            </w:pPr>
          </w:p>
          <w:p w:rsidR="00E1439C" w:rsidRPr="001803CC" w:rsidRDefault="00E1439C" w:rsidP="00E143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УБОРЩИЦА ___________________________________________________________________________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1439C" w:rsidRPr="0018625A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rPr>
                <w:color w:val="000000"/>
              </w:rPr>
            </w:pPr>
          </w:p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/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7259" w:type="dxa"/>
            <w:gridSpan w:val="4"/>
          </w:tcPr>
          <w:p w:rsidR="00E1439C" w:rsidRPr="001803CC" w:rsidRDefault="00E1439C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5</w:t>
            </w:r>
          </w:p>
        </w:tc>
      </w:tr>
      <w:tr w:rsidR="00866AAE" w:rsidRPr="001803CC" w:rsidTr="00285C28">
        <w:tc>
          <w:tcPr>
            <w:tcW w:w="7259" w:type="dxa"/>
            <w:gridSpan w:val="4"/>
          </w:tcPr>
          <w:p w:rsidR="00866AAE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поверяющего</w:t>
            </w:r>
          </w:p>
        </w:tc>
        <w:tc>
          <w:tcPr>
            <w:tcW w:w="1560" w:type="dxa"/>
          </w:tcPr>
          <w:p w:rsidR="00866AAE" w:rsidRPr="001803CC" w:rsidRDefault="00866AAE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866AAE" w:rsidRDefault="00866AAE" w:rsidP="00285C28">
            <w:pPr>
              <w:jc w:val="center"/>
              <w:rPr>
                <w:b/>
                <w:bCs/>
              </w:rPr>
            </w:pPr>
          </w:p>
        </w:tc>
      </w:tr>
    </w:tbl>
    <w:p w:rsidR="0020182B" w:rsidRDefault="0020182B" w:rsidP="00BC2B36">
      <w:pPr>
        <w:tabs>
          <w:tab w:val="left" w:pos="-62"/>
          <w:tab w:val="num" w:pos="900"/>
        </w:tabs>
      </w:pPr>
    </w:p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FA07B5" w:rsidRDefault="00FA07B5" w:rsidP="0020182B"/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tbl>
      <w:tblPr>
        <w:tblW w:w="9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259"/>
        <w:gridCol w:w="992"/>
        <w:gridCol w:w="1134"/>
        <w:gridCol w:w="1030"/>
        <w:gridCol w:w="1276"/>
      </w:tblGrid>
      <w:tr w:rsidR="00187BC2" w:rsidRPr="00571CA3" w:rsidTr="00187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t>№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Показатели эффективности и результативности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Расчет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периодич-ность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работником)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 комиссией)</w:t>
            </w:r>
          </w:p>
        </w:tc>
      </w:tr>
    </w:tbl>
    <w:p w:rsidR="00571CA3" w:rsidRPr="00571CA3" w:rsidRDefault="00571CA3" w:rsidP="00571CA3">
      <w:pPr>
        <w:rPr>
          <w:rFonts w:ascii="Calibri" w:hAnsi="Calibri"/>
          <w:vanish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1134"/>
        <w:gridCol w:w="993"/>
        <w:gridCol w:w="1275"/>
      </w:tblGrid>
      <w:tr w:rsidR="00187BC2" w:rsidRPr="00571CA3" w:rsidTr="00187B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B6" w:rsidRDefault="002C28B6" w:rsidP="002C28B6">
            <w:pPr>
              <w:rPr>
                <w:b/>
              </w:rPr>
            </w:pPr>
          </w:p>
          <w:p w:rsidR="00571CA3" w:rsidRDefault="00571CA3" w:rsidP="002C28B6">
            <w:pPr>
              <w:rPr>
                <w:b/>
              </w:rPr>
            </w:pPr>
            <w:r w:rsidRPr="00571CA3">
              <w:rPr>
                <w:b/>
              </w:rPr>
              <w:t>Заведующий хозяйством</w:t>
            </w:r>
            <w:r w:rsidR="002C28B6">
              <w:rPr>
                <w:b/>
              </w:rPr>
              <w:t>_____________________________________________________</w:t>
            </w:r>
          </w:p>
          <w:p w:rsidR="002C28B6" w:rsidRPr="00571CA3" w:rsidRDefault="002C28B6" w:rsidP="002C28B6">
            <w:pPr>
              <w:rPr>
                <w:b/>
              </w:rPr>
            </w:pP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Экономное и эффективное использование материальных ресурсов, в том числе энергосбережение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Оперативность выполнения заявок по утилизации ТБО, ЖБО.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Содержание прилегающей территории без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Сохранение и улучшение материально - технической обеспеченности образова-тельного процесса, в том числе содействие в обеспечении образо-ательного процесса современным оборудованием в соответствии с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безопасной эксплуатации здания, качественной работы комму-нальных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rPr>
                <w:snapToGrid w:val="0"/>
                <w:color w:val="000000"/>
                <w:kern w:val="2"/>
              </w:rPr>
              <w:t>Качественное ведение документации, своевременное предоставление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Организация эффективной работы по обеспечению продуктами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Отсутствие предписаний надзорных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стабильной деятельности обслуживающего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Участие в общественной жизни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DC6F92" w:rsidRDefault="00DC6F92" w:rsidP="00187BC2">
            <w:pPr>
              <w:jc w:val="center"/>
              <w:rPr>
                <w:b/>
                <w:color w:val="000000"/>
              </w:rPr>
            </w:pPr>
            <w:r w:rsidRPr="00DC6F92">
              <w:rPr>
                <w:b/>
                <w:color w:val="000000"/>
              </w:rPr>
              <w:t>23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Фамилия проверяющего: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b/>
                <w:color w:val="000000"/>
              </w:rPr>
            </w:pPr>
          </w:p>
        </w:tc>
      </w:tr>
    </w:tbl>
    <w:p w:rsidR="00571CA3" w:rsidRPr="00571CA3" w:rsidRDefault="00571CA3" w:rsidP="00571CA3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p w:rsidR="00E1439C" w:rsidRPr="0020182B" w:rsidRDefault="00E1439C" w:rsidP="0020182B"/>
    <w:sectPr w:rsidR="00E1439C" w:rsidRPr="0020182B" w:rsidSect="000E3FAB">
      <w:pgSz w:w="11906" w:h="16838"/>
      <w:pgMar w:top="851" w:right="851" w:bottom="567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AE" w:rsidRDefault="006029AE" w:rsidP="00EE526D">
      <w:r>
        <w:separator/>
      </w:r>
    </w:p>
  </w:endnote>
  <w:endnote w:type="continuationSeparator" w:id="1">
    <w:p w:rsidR="006029AE" w:rsidRDefault="006029AE" w:rsidP="00EE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AE" w:rsidRDefault="006029AE" w:rsidP="00EE526D">
      <w:r>
        <w:separator/>
      </w:r>
    </w:p>
  </w:footnote>
  <w:footnote w:type="continuationSeparator" w:id="1">
    <w:p w:rsidR="006029AE" w:rsidRDefault="006029AE" w:rsidP="00EE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25"/>
    <w:multiLevelType w:val="hybridMultilevel"/>
    <w:tmpl w:val="6B38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6B8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189"/>
    <w:multiLevelType w:val="hybridMultilevel"/>
    <w:tmpl w:val="060E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33125F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B68"/>
    <w:multiLevelType w:val="hybridMultilevel"/>
    <w:tmpl w:val="C3C04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CF5EFD"/>
    <w:multiLevelType w:val="multilevel"/>
    <w:tmpl w:val="218A28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5CB271C5"/>
    <w:multiLevelType w:val="hybridMultilevel"/>
    <w:tmpl w:val="E49AA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E7CBA"/>
    <w:multiLevelType w:val="multilevel"/>
    <w:tmpl w:val="84DC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E2A10"/>
    <w:multiLevelType w:val="hybridMultilevel"/>
    <w:tmpl w:val="CDEEE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8F4479"/>
    <w:multiLevelType w:val="multilevel"/>
    <w:tmpl w:val="270AED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04"/>
    <w:rsid w:val="000060AA"/>
    <w:rsid w:val="000175B7"/>
    <w:rsid w:val="00050BFD"/>
    <w:rsid w:val="00061AA4"/>
    <w:rsid w:val="00065611"/>
    <w:rsid w:val="000663CC"/>
    <w:rsid w:val="00073928"/>
    <w:rsid w:val="00084240"/>
    <w:rsid w:val="00093AF0"/>
    <w:rsid w:val="00093C8C"/>
    <w:rsid w:val="000A2ECF"/>
    <w:rsid w:val="000B7F04"/>
    <w:rsid w:val="000C097A"/>
    <w:rsid w:val="000C580B"/>
    <w:rsid w:val="000D64B7"/>
    <w:rsid w:val="000E3FAB"/>
    <w:rsid w:val="000F07BC"/>
    <w:rsid w:val="000F61C3"/>
    <w:rsid w:val="000F7AE5"/>
    <w:rsid w:val="0010639E"/>
    <w:rsid w:val="00114037"/>
    <w:rsid w:val="00132EBC"/>
    <w:rsid w:val="001333FC"/>
    <w:rsid w:val="00140869"/>
    <w:rsid w:val="00140A03"/>
    <w:rsid w:val="001501F5"/>
    <w:rsid w:val="0015219A"/>
    <w:rsid w:val="001600CC"/>
    <w:rsid w:val="001621E9"/>
    <w:rsid w:val="00165D6C"/>
    <w:rsid w:val="001803CC"/>
    <w:rsid w:val="0018575C"/>
    <w:rsid w:val="0018625A"/>
    <w:rsid w:val="00187BC2"/>
    <w:rsid w:val="001A195C"/>
    <w:rsid w:val="001A56E1"/>
    <w:rsid w:val="001B322A"/>
    <w:rsid w:val="001B6020"/>
    <w:rsid w:val="001B7C42"/>
    <w:rsid w:val="001D537D"/>
    <w:rsid w:val="001D618A"/>
    <w:rsid w:val="001E43F7"/>
    <w:rsid w:val="001E6C7C"/>
    <w:rsid w:val="001F64D5"/>
    <w:rsid w:val="002014DA"/>
    <w:rsid w:val="0020182B"/>
    <w:rsid w:val="00206B8C"/>
    <w:rsid w:val="00213358"/>
    <w:rsid w:val="002158B5"/>
    <w:rsid w:val="00215FE3"/>
    <w:rsid w:val="002168D1"/>
    <w:rsid w:val="0021730F"/>
    <w:rsid w:val="00224A71"/>
    <w:rsid w:val="0022629B"/>
    <w:rsid w:val="00234E2A"/>
    <w:rsid w:val="0023534C"/>
    <w:rsid w:val="00236428"/>
    <w:rsid w:val="00236933"/>
    <w:rsid w:val="00241FBE"/>
    <w:rsid w:val="00250323"/>
    <w:rsid w:val="0026646B"/>
    <w:rsid w:val="00272E4E"/>
    <w:rsid w:val="00281991"/>
    <w:rsid w:val="00282BCD"/>
    <w:rsid w:val="00282BFE"/>
    <w:rsid w:val="00285C28"/>
    <w:rsid w:val="002955C6"/>
    <w:rsid w:val="002B34F5"/>
    <w:rsid w:val="002C27F4"/>
    <w:rsid w:val="002C28B6"/>
    <w:rsid w:val="002C51DF"/>
    <w:rsid w:val="002C760F"/>
    <w:rsid w:val="002D72C1"/>
    <w:rsid w:val="002E1ADA"/>
    <w:rsid w:val="002F3CAE"/>
    <w:rsid w:val="002F7238"/>
    <w:rsid w:val="003230FA"/>
    <w:rsid w:val="003310C9"/>
    <w:rsid w:val="003329A0"/>
    <w:rsid w:val="00333651"/>
    <w:rsid w:val="00342CD3"/>
    <w:rsid w:val="00345B7C"/>
    <w:rsid w:val="00346B93"/>
    <w:rsid w:val="00351242"/>
    <w:rsid w:val="003610B8"/>
    <w:rsid w:val="0036789B"/>
    <w:rsid w:val="00375D5A"/>
    <w:rsid w:val="00380814"/>
    <w:rsid w:val="003840E1"/>
    <w:rsid w:val="0038456F"/>
    <w:rsid w:val="00384FF7"/>
    <w:rsid w:val="0039214D"/>
    <w:rsid w:val="00397971"/>
    <w:rsid w:val="003B5C2E"/>
    <w:rsid w:val="003C0499"/>
    <w:rsid w:val="003C4BAD"/>
    <w:rsid w:val="003C6C3E"/>
    <w:rsid w:val="003D21EC"/>
    <w:rsid w:val="003E402C"/>
    <w:rsid w:val="003E79B5"/>
    <w:rsid w:val="003F4157"/>
    <w:rsid w:val="004008D7"/>
    <w:rsid w:val="0040196D"/>
    <w:rsid w:val="00402445"/>
    <w:rsid w:val="00403179"/>
    <w:rsid w:val="004045E0"/>
    <w:rsid w:val="00407CF2"/>
    <w:rsid w:val="00411745"/>
    <w:rsid w:val="00414708"/>
    <w:rsid w:val="00425DEC"/>
    <w:rsid w:val="00427EAB"/>
    <w:rsid w:val="00430B4C"/>
    <w:rsid w:val="00440481"/>
    <w:rsid w:val="00441AAD"/>
    <w:rsid w:val="00451E1C"/>
    <w:rsid w:val="004615FC"/>
    <w:rsid w:val="00471A01"/>
    <w:rsid w:val="00474094"/>
    <w:rsid w:val="0048476E"/>
    <w:rsid w:val="004866F3"/>
    <w:rsid w:val="00487D05"/>
    <w:rsid w:val="0049173C"/>
    <w:rsid w:val="004B4E53"/>
    <w:rsid w:val="004C4E2C"/>
    <w:rsid w:val="004C699B"/>
    <w:rsid w:val="004D3338"/>
    <w:rsid w:val="004D3FAF"/>
    <w:rsid w:val="004D58B8"/>
    <w:rsid w:val="004F02CB"/>
    <w:rsid w:val="004F72F0"/>
    <w:rsid w:val="0050077F"/>
    <w:rsid w:val="0050226C"/>
    <w:rsid w:val="00517D66"/>
    <w:rsid w:val="005216A7"/>
    <w:rsid w:val="00524FF8"/>
    <w:rsid w:val="00525B15"/>
    <w:rsid w:val="00527B3E"/>
    <w:rsid w:val="005304E0"/>
    <w:rsid w:val="00543312"/>
    <w:rsid w:val="00545E6A"/>
    <w:rsid w:val="00571CA3"/>
    <w:rsid w:val="00577248"/>
    <w:rsid w:val="00577DC7"/>
    <w:rsid w:val="0059275B"/>
    <w:rsid w:val="00593482"/>
    <w:rsid w:val="00597A31"/>
    <w:rsid w:val="005A2CDF"/>
    <w:rsid w:val="005A6B1E"/>
    <w:rsid w:val="005B3FA7"/>
    <w:rsid w:val="005C4BAA"/>
    <w:rsid w:val="005F3378"/>
    <w:rsid w:val="005F3A8D"/>
    <w:rsid w:val="005F4BD2"/>
    <w:rsid w:val="005F64AB"/>
    <w:rsid w:val="006029AE"/>
    <w:rsid w:val="006138A1"/>
    <w:rsid w:val="0062197C"/>
    <w:rsid w:val="00622C41"/>
    <w:rsid w:val="006232BA"/>
    <w:rsid w:val="006257CF"/>
    <w:rsid w:val="006257DA"/>
    <w:rsid w:val="006306B7"/>
    <w:rsid w:val="006364C3"/>
    <w:rsid w:val="00645EA5"/>
    <w:rsid w:val="006472CF"/>
    <w:rsid w:val="006627DF"/>
    <w:rsid w:val="00670058"/>
    <w:rsid w:val="00674ACA"/>
    <w:rsid w:val="0067589C"/>
    <w:rsid w:val="0069332C"/>
    <w:rsid w:val="00696FB8"/>
    <w:rsid w:val="006A3D6D"/>
    <w:rsid w:val="006B1AD0"/>
    <w:rsid w:val="006C00B2"/>
    <w:rsid w:val="006D52CE"/>
    <w:rsid w:val="006E02D5"/>
    <w:rsid w:val="006E0C26"/>
    <w:rsid w:val="006E7BB6"/>
    <w:rsid w:val="006F38B8"/>
    <w:rsid w:val="007030B4"/>
    <w:rsid w:val="007070E7"/>
    <w:rsid w:val="00712053"/>
    <w:rsid w:val="007216BF"/>
    <w:rsid w:val="00723517"/>
    <w:rsid w:val="00726C39"/>
    <w:rsid w:val="007273B3"/>
    <w:rsid w:val="007323EC"/>
    <w:rsid w:val="007363ED"/>
    <w:rsid w:val="00742EA6"/>
    <w:rsid w:val="00745F39"/>
    <w:rsid w:val="00751950"/>
    <w:rsid w:val="00752C36"/>
    <w:rsid w:val="00753307"/>
    <w:rsid w:val="00760CBF"/>
    <w:rsid w:val="00766A8C"/>
    <w:rsid w:val="0076736F"/>
    <w:rsid w:val="00770BD6"/>
    <w:rsid w:val="00775630"/>
    <w:rsid w:val="00782801"/>
    <w:rsid w:val="007833B7"/>
    <w:rsid w:val="0078430E"/>
    <w:rsid w:val="00787D62"/>
    <w:rsid w:val="00797D51"/>
    <w:rsid w:val="007A3E8C"/>
    <w:rsid w:val="007B4C29"/>
    <w:rsid w:val="007D01D5"/>
    <w:rsid w:val="007D4876"/>
    <w:rsid w:val="007D6947"/>
    <w:rsid w:val="00804A61"/>
    <w:rsid w:val="00816586"/>
    <w:rsid w:val="00827875"/>
    <w:rsid w:val="008313AE"/>
    <w:rsid w:val="00832EB6"/>
    <w:rsid w:val="0084177C"/>
    <w:rsid w:val="0084264E"/>
    <w:rsid w:val="00847679"/>
    <w:rsid w:val="00850C5A"/>
    <w:rsid w:val="00850F05"/>
    <w:rsid w:val="00861ABD"/>
    <w:rsid w:val="00866AAE"/>
    <w:rsid w:val="00870482"/>
    <w:rsid w:val="0087214D"/>
    <w:rsid w:val="008755F7"/>
    <w:rsid w:val="00875602"/>
    <w:rsid w:val="0088145A"/>
    <w:rsid w:val="00887C28"/>
    <w:rsid w:val="0089697C"/>
    <w:rsid w:val="008A272C"/>
    <w:rsid w:val="008A7668"/>
    <w:rsid w:val="008D3EB8"/>
    <w:rsid w:val="008E1F26"/>
    <w:rsid w:val="008E2A7B"/>
    <w:rsid w:val="00905EC6"/>
    <w:rsid w:val="00916314"/>
    <w:rsid w:val="00926162"/>
    <w:rsid w:val="00930727"/>
    <w:rsid w:val="009307DF"/>
    <w:rsid w:val="0095089B"/>
    <w:rsid w:val="00953D5D"/>
    <w:rsid w:val="009651FE"/>
    <w:rsid w:val="009716A3"/>
    <w:rsid w:val="0097336C"/>
    <w:rsid w:val="00975BBB"/>
    <w:rsid w:val="009773D3"/>
    <w:rsid w:val="00984DF9"/>
    <w:rsid w:val="009B675D"/>
    <w:rsid w:val="009D14E1"/>
    <w:rsid w:val="009D75E7"/>
    <w:rsid w:val="009E236E"/>
    <w:rsid w:val="009E31B6"/>
    <w:rsid w:val="009E63C5"/>
    <w:rsid w:val="009E71EB"/>
    <w:rsid w:val="009F15CA"/>
    <w:rsid w:val="009F7B48"/>
    <w:rsid w:val="00A11D49"/>
    <w:rsid w:val="00A15C44"/>
    <w:rsid w:val="00A3144C"/>
    <w:rsid w:val="00A42171"/>
    <w:rsid w:val="00A43E81"/>
    <w:rsid w:val="00A447AC"/>
    <w:rsid w:val="00A52513"/>
    <w:rsid w:val="00A530A9"/>
    <w:rsid w:val="00A551B8"/>
    <w:rsid w:val="00A5633E"/>
    <w:rsid w:val="00A577A9"/>
    <w:rsid w:val="00A642EE"/>
    <w:rsid w:val="00A742F5"/>
    <w:rsid w:val="00A848EE"/>
    <w:rsid w:val="00AA50E0"/>
    <w:rsid w:val="00AA576E"/>
    <w:rsid w:val="00AB0F04"/>
    <w:rsid w:val="00AB1D04"/>
    <w:rsid w:val="00AB5618"/>
    <w:rsid w:val="00AC036F"/>
    <w:rsid w:val="00AC603A"/>
    <w:rsid w:val="00AC798E"/>
    <w:rsid w:val="00AE1E1D"/>
    <w:rsid w:val="00AF09B8"/>
    <w:rsid w:val="00AF1B97"/>
    <w:rsid w:val="00AF3536"/>
    <w:rsid w:val="00AF4F27"/>
    <w:rsid w:val="00B01DAB"/>
    <w:rsid w:val="00B10871"/>
    <w:rsid w:val="00B13F17"/>
    <w:rsid w:val="00B4577B"/>
    <w:rsid w:val="00B54928"/>
    <w:rsid w:val="00B60026"/>
    <w:rsid w:val="00B768BD"/>
    <w:rsid w:val="00B81364"/>
    <w:rsid w:val="00B82C51"/>
    <w:rsid w:val="00B96069"/>
    <w:rsid w:val="00BB1B6E"/>
    <w:rsid w:val="00BB39A8"/>
    <w:rsid w:val="00BC1C3B"/>
    <w:rsid w:val="00BC2B36"/>
    <w:rsid w:val="00BC54F5"/>
    <w:rsid w:val="00BD21DD"/>
    <w:rsid w:val="00BE2E45"/>
    <w:rsid w:val="00BF0BA0"/>
    <w:rsid w:val="00BF1649"/>
    <w:rsid w:val="00BF6276"/>
    <w:rsid w:val="00BF660D"/>
    <w:rsid w:val="00C153A4"/>
    <w:rsid w:val="00C20D00"/>
    <w:rsid w:val="00C21F50"/>
    <w:rsid w:val="00C236E6"/>
    <w:rsid w:val="00C24174"/>
    <w:rsid w:val="00C31671"/>
    <w:rsid w:val="00C36D9F"/>
    <w:rsid w:val="00C378BD"/>
    <w:rsid w:val="00C40781"/>
    <w:rsid w:val="00C45452"/>
    <w:rsid w:val="00C56580"/>
    <w:rsid w:val="00C629DA"/>
    <w:rsid w:val="00C67D6D"/>
    <w:rsid w:val="00C74E8B"/>
    <w:rsid w:val="00C811C9"/>
    <w:rsid w:val="00C81C74"/>
    <w:rsid w:val="00C85311"/>
    <w:rsid w:val="00C901F3"/>
    <w:rsid w:val="00C90385"/>
    <w:rsid w:val="00C9176C"/>
    <w:rsid w:val="00C96023"/>
    <w:rsid w:val="00C974D9"/>
    <w:rsid w:val="00CA687C"/>
    <w:rsid w:val="00CA7906"/>
    <w:rsid w:val="00CB6053"/>
    <w:rsid w:val="00CC6758"/>
    <w:rsid w:val="00CD3D83"/>
    <w:rsid w:val="00CD5C9C"/>
    <w:rsid w:val="00CE3FB1"/>
    <w:rsid w:val="00CE625B"/>
    <w:rsid w:val="00CF4CAB"/>
    <w:rsid w:val="00CF506F"/>
    <w:rsid w:val="00D2318E"/>
    <w:rsid w:val="00D24A3E"/>
    <w:rsid w:val="00D27BDB"/>
    <w:rsid w:val="00D342EB"/>
    <w:rsid w:val="00D36DDC"/>
    <w:rsid w:val="00D42CB9"/>
    <w:rsid w:val="00D45A02"/>
    <w:rsid w:val="00D56B94"/>
    <w:rsid w:val="00D606C5"/>
    <w:rsid w:val="00D60DC0"/>
    <w:rsid w:val="00D61007"/>
    <w:rsid w:val="00D65614"/>
    <w:rsid w:val="00D65AD1"/>
    <w:rsid w:val="00D665B3"/>
    <w:rsid w:val="00D76E68"/>
    <w:rsid w:val="00D83D58"/>
    <w:rsid w:val="00D870BA"/>
    <w:rsid w:val="00D87353"/>
    <w:rsid w:val="00D9502C"/>
    <w:rsid w:val="00DA46E5"/>
    <w:rsid w:val="00DA4C9D"/>
    <w:rsid w:val="00DB1A22"/>
    <w:rsid w:val="00DB6EC4"/>
    <w:rsid w:val="00DB7B5D"/>
    <w:rsid w:val="00DC5D54"/>
    <w:rsid w:val="00DC6219"/>
    <w:rsid w:val="00DC6F92"/>
    <w:rsid w:val="00DD4A9C"/>
    <w:rsid w:val="00DF0FAF"/>
    <w:rsid w:val="00DF2146"/>
    <w:rsid w:val="00DF216C"/>
    <w:rsid w:val="00DF3C28"/>
    <w:rsid w:val="00DF46F8"/>
    <w:rsid w:val="00DF7A4E"/>
    <w:rsid w:val="00E04853"/>
    <w:rsid w:val="00E07F57"/>
    <w:rsid w:val="00E1439C"/>
    <w:rsid w:val="00E157D4"/>
    <w:rsid w:val="00E226E1"/>
    <w:rsid w:val="00E24387"/>
    <w:rsid w:val="00E2519A"/>
    <w:rsid w:val="00E3255E"/>
    <w:rsid w:val="00E32F40"/>
    <w:rsid w:val="00E43A69"/>
    <w:rsid w:val="00E46AE1"/>
    <w:rsid w:val="00E46B16"/>
    <w:rsid w:val="00E62767"/>
    <w:rsid w:val="00E77F63"/>
    <w:rsid w:val="00E9083A"/>
    <w:rsid w:val="00E9768A"/>
    <w:rsid w:val="00EA464D"/>
    <w:rsid w:val="00EB02A5"/>
    <w:rsid w:val="00EB2FA0"/>
    <w:rsid w:val="00EC00FD"/>
    <w:rsid w:val="00EC1118"/>
    <w:rsid w:val="00EE526D"/>
    <w:rsid w:val="00F05691"/>
    <w:rsid w:val="00F074F6"/>
    <w:rsid w:val="00F077B3"/>
    <w:rsid w:val="00F15A16"/>
    <w:rsid w:val="00F33D9F"/>
    <w:rsid w:val="00F40387"/>
    <w:rsid w:val="00F45632"/>
    <w:rsid w:val="00F75139"/>
    <w:rsid w:val="00F83672"/>
    <w:rsid w:val="00F86FB5"/>
    <w:rsid w:val="00F93B62"/>
    <w:rsid w:val="00F97AAB"/>
    <w:rsid w:val="00FA0442"/>
    <w:rsid w:val="00FA07B5"/>
    <w:rsid w:val="00FA7CD2"/>
    <w:rsid w:val="00FB1AAA"/>
    <w:rsid w:val="00FC74C1"/>
    <w:rsid w:val="00FD4C04"/>
    <w:rsid w:val="00FE454A"/>
    <w:rsid w:val="00FF1537"/>
    <w:rsid w:val="00FF221D"/>
    <w:rsid w:val="00FF28F9"/>
    <w:rsid w:val="00FF390A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853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1AA4"/>
    <w:pPr>
      <w:ind w:left="720"/>
    </w:pPr>
  </w:style>
  <w:style w:type="paragraph" w:customStyle="1" w:styleId="ConsPlusNormal">
    <w:name w:val="ConsPlusNormal"/>
    <w:uiPriority w:val="99"/>
    <w:rsid w:val="00F07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7070E7"/>
    <w:rPr>
      <w:rFonts w:ascii="Calibri" w:eastAsia="Times New Roman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6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A447AC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20182B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06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6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4A40-BCB1-48D1-BCC3-E7C487BE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</Pages>
  <Words>8328</Words>
  <Characters>47475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колосок</cp:lastModifiedBy>
  <cp:revision>153</cp:revision>
  <cp:lastPrinted>2017-02-03T08:42:00Z</cp:lastPrinted>
  <dcterms:created xsi:type="dcterms:W3CDTF">2013-12-22T05:16:00Z</dcterms:created>
  <dcterms:modified xsi:type="dcterms:W3CDTF">2017-02-03T08:43:00Z</dcterms:modified>
</cp:coreProperties>
</file>