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31" w:rsidRPr="00440F0C" w:rsidRDefault="004D5A20" w:rsidP="004D5A2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0F0C">
        <w:rPr>
          <w:rFonts w:ascii="Times New Roman" w:hAnsi="Times New Roman" w:cs="Times New Roman"/>
          <w:b/>
          <w:sz w:val="21"/>
          <w:szCs w:val="21"/>
        </w:rPr>
        <w:t xml:space="preserve">ТЕСТОВЫЕ ЗАДАНИЯ </w:t>
      </w:r>
    </w:p>
    <w:p w:rsidR="000B3154" w:rsidRDefault="00104E31" w:rsidP="004D5A2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0F0C">
        <w:rPr>
          <w:rFonts w:ascii="Times New Roman" w:hAnsi="Times New Roman" w:cs="Times New Roman"/>
          <w:b/>
          <w:sz w:val="21"/>
          <w:szCs w:val="21"/>
        </w:rPr>
        <w:t xml:space="preserve">для проведения квалификационного испытания в письменной форме </w:t>
      </w:r>
    </w:p>
    <w:p w:rsidR="00104E31" w:rsidRPr="00440F0C" w:rsidRDefault="00104E31" w:rsidP="004D5A2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0F0C">
        <w:rPr>
          <w:rFonts w:ascii="Times New Roman" w:hAnsi="Times New Roman" w:cs="Times New Roman"/>
          <w:b/>
          <w:sz w:val="21"/>
          <w:szCs w:val="21"/>
        </w:rPr>
        <w:t xml:space="preserve">на подтверждение соответствия занимаемой должности воспитателей ДОУ </w:t>
      </w:r>
    </w:p>
    <w:p w:rsidR="00104E31" w:rsidRPr="000B3154" w:rsidRDefault="00104E31" w:rsidP="004D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E31" w:rsidRPr="00440F0C" w:rsidRDefault="00104E31" w:rsidP="004D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1. Согласно положению «Конвенции о правах ребенка» выберите требование, которое должно обеспечить соблюдение прав детей:</w:t>
      </w:r>
    </w:p>
    <w:p w:rsidR="00104E31" w:rsidRPr="00440F0C" w:rsidRDefault="00104E31" w:rsidP="004D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развитие;</w:t>
      </w:r>
    </w:p>
    <w:p w:rsidR="00104E31" w:rsidRPr="00440F0C" w:rsidRDefault="00104E31" w:rsidP="004D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защита;</w:t>
      </w:r>
    </w:p>
    <w:p w:rsidR="00104E31" w:rsidRPr="00440F0C" w:rsidRDefault="00104E31" w:rsidP="004D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обеспечение активного участия в жизни общества;</w:t>
      </w:r>
    </w:p>
    <w:p w:rsidR="00104E31" w:rsidRPr="00440F0C" w:rsidRDefault="00104E31" w:rsidP="009A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все вышеперечисленное.</w:t>
      </w:r>
    </w:p>
    <w:p w:rsidR="00104E31" w:rsidRPr="00440F0C" w:rsidRDefault="00104E31" w:rsidP="004D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2. К какой группе прав согласно «Конвенции о правах ребенка» относятся права на образование, досуг, участие в культурных мероприятиях, получение информации,  вероисповедание:</w:t>
      </w:r>
    </w:p>
    <w:p w:rsidR="00104E31" w:rsidRPr="00440F0C" w:rsidRDefault="00104E31" w:rsidP="004D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права на обеспечение развития;</w:t>
      </w:r>
    </w:p>
    <w:p w:rsidR="00104E31" w:rsidRPr="00440F0C" w:rsidRDefault="00104E31" w:rsidP="004D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права на защиту;</w:t>
      </w:r>
    </w:p>
    <w:p w:rsidR="00104E31" w:rsidRPr="00440F0C" w:rsidRDefault="00104E31" w:rsidP="004D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права на участие;</w:t>
      </w:r>
    </w:p>
    <w:p w:rsidR="00104E31" w:rsidRPr="00440F0C" w:rsidRDefault="00104E31" w:rsidP="009A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права на жизнь.</w:t>
      </w:r>
    </w:p>
    <w:p w:rsidR="00104E31" w:rsidRPr="00440F0C" w:rsidRDefault="00104E31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3. В каком нормативном документе определены ориентиры при установлении  учебной  нагрузки  для детей дошкольного возраста?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а) «О гигиенических требованиях к максимальной нагрузке на детей дошкольного возраста в организационных формах обучения»;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 xml:space="preserve">б) «Временные (примерные) требования к содержанию и методам воспитания и обучения, </w:t>
      </w:r>
      <w:proofErr w:type="gramStart"/>
      <w:r w:rsidR="00104E31" w:rsidRPr="00440F0C">
        <w:rPr>
          <w:rFonts w:ascii="Times New Roman" w:hAnsi="Times New Roman"/>
          <w:sz w:val="21"/>
          <w:szCs w:val="21"/>
        </w:rPr>
        <w:t>реализуемых</w:t>
      </w:r>
      <w:proofErr w:type="gramEnd"/>
      <w:r w:rsidR="00104E31" w:rsidRPr="00440F0C">
        <w:rPr>
          <w:rFonts w:ascii="Times New Roman" w:hAnsi="Times New Roman"/>
          <w:sz w:val="21"/>
          <w:szCs w:val="21"/>
        </w:rPr>
        <w:t xml:space="preserve"> в ДОУ»;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в) «О федеральных компонентах государственного образовательного стандарта дошкольного образования»;</w:t>
      </w:r>
    </w:p>
    <w:p w:rsidR="00104E31" w:rsidRPr="00440F0C" w:rsidRDefault="004D5A20" w:rsidP="009A029B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г) «Концепция дошкольного образования».</w:t>
      </w:r>
    </w:p>
    <w:p w:rsidR="00104E31" w:rsidRPr="00440F0C" w:rsidRDefault="00104E31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4. Учебная нагрузка, режим занятий воспитанников определяются: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уставом образовательного учреждения;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Федеральным законом «Об образовании»;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«Типовым положением о дошкольном образовательном учреждении»;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государственным стандартом.</w:t>
      </w:r>
    </w:p>
    <w:p w:rsidR="00104E31" w:rsidRPr="00440F0C" w:rsidRDefault="00104E31" w:rsidP="004D5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5. Какой документ действует в настоящее время по выполнению государственного стандарта в дошкольном образовании?</w:t>
      </w:r>
    </w:p>
    <w:p w:rsidR="00104E31" w:rsidRPr="00440F0C" w:rsidRDefault="00104E31" w:rsidP="004D5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а)</w:t>
      </w:r>
      <w:r w:rsidRPr="00440F0C">
        <w:rPr>
          <w:rFonts w:ascii="Times New Roman" w:hAnsi="Times New Roman" w:cs="Times New Roman"/>
          <w:sz w:val="21"/>
          <w:szCs w:val="21"/>
        </w:rPr>
        <w:t xml:space="preserve"> «Типовое положение о дошкольном образовательном учреждении»</w:t>
      </w:r>
      <w:r w:rsidRPr="00440F0C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104E31" w:rsidRPr="00440F0C" w:rsidRDefault="00104E31" w:rsidP="004D5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 xml:space="preserve">б) </w:t>
      </w:r>
      <w:proofErr w:type="spellStart"/>
      <w:r w:rsidRPr="00440F0C">
        <w:rPr>
          <w:rFonts w:ascii="Times New Roman" w:hAnsi="Times New Roman" w:cs="Times New Roman"/>
          <w:color w:val="000000"/>
          <w:sz w:val="21"/>
          <w:szCs w:val="21"/>
        </w:rPr>
        <w:t>САНПиН</w:t>
      </w:r>
      <w:proofErr w:type="spellEnd"/>
      <w:r w:rsidRPr="00440F0C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104E31" w:rsidRPr="00440F0C" w:rsidRDefault="00104E31" w:rsidP="004D5A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 xml:space="preserve">в) «Федеральные государственные требования к структуре основной общеобразовательной программы дошкольного образования </w:t>
      </w:r>
      <w:r w:rsidRPr="00440F0C">
        <w:rPr>
          <w:rFonts w:ascii="Times New Roman" w:hAnsi="Times New Roman" w:cs="Times New Roman"/>
          <w:i/>
          <w:iCs/>
          <w:color w:val="000000"/>
          <w:sz w:val="21"/>
          <w:szCs w:val="21"/>
        </w:rPr>
        <w:t>(утверждены  приказом Министерства образования и науки РФ № 655 от 23</w:t>
      </w:r>
      <w:r w:rsidR="004D5A20" w:rsidRPr="00440F0C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440F0C">
        <w:rPr>
          <w:rFonts w:ascii="Times New Roman" w:hAnsi="Times New Roman" w:cs="Times New Roman"/>
          <w:i/>
          <w:iCs/>
          <w:color w:val="000000"/>
          <w:sz w:val="21"/>
          <w:szCs w:val="21"/>
        </w:rPr>
        <w:t>ноября 2009 г.)»</w:t>
      </w:r>
      <w:r w:rsidRPr="00440F0C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104E31" w:rsidRPr="009A029B" w:rsidRDefault="00104E31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D5A20" w:rsidRPr="00440F0C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40F0C">
        <w:rPr>
          <w:rFonts w:ascii="Times New Roman" w:hAnsi="Times New Roman" w:cs="Times New Roman"/>
          <w:color w:val="000000"/>
          <w:sz w:val="21"/>
          <w:szCs w:val="21"/>
        </w:rPr>
        <w:t>г) «Концепция модернизации российского образования».</w:t>
      </w:r>
    </w:p>
    <w:p w:rsidR="00104E31" w:rsidRPr="00440F0C" w:rsidRDefault="00104E31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6. Образовательные учреждения приобретают право на ведение образовательной деятельности с момента: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утверждения устава учреждения образования;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получения государственной лицензии в соответствии с действующим законодательством;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прохождения государственной аккредитации;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издания приказа учредителя.</w:t>
      </w:r>
    </w:p>
    <w:p w:rsidR="00104E31" w:rsidRPr="00440F0C" w:rsidRDefault="00104E31" w:rsidP="004D5A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7. Лицензируется ли индивидуальная пе</w:t>
      </w:r>
      <w:r w:rsidR="004D5A20" w:rsidRPr="00440F0C">
        <w:rPr>
          <w:rFonts w:ascii="Times New Roman" w:hAnsi="Times New Roman" w:cs="Times New Roman"/>
          <w:sz w:val="21"/>
          <w:szCs w:val="21"/>
        </w:rPr>
        <w:t>дагогическая деятельность, в т.</w:t>
      </w:r>
      <w:r w:rsidRPr="00440F0C">
        <w:rPr>
          <w:rFonts w:ascii="Times New Roman" w:hAnsi="Times New Roman" w:cs="Times New Roman"/>
          <w:sz w:val="21"/>
          <w:szCs w:val="21"/>
        </w:rPr>
        <w:t xml:space="preserve">ч. по дополнительному (индивидуальному) развитию детей? </w:t>
      </w:r>
    </w:p>
    <w:p w:rsidR="00104E31" w:rsidRPr="00440F0C" w:rsidRDefault="00104E31" w:rsidP="004D5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 xml:space="preserve">а) </w:t>
      </w:r>
      <w:r w:rsidRPr="00440F0C">
        <w:rPr>
          <w:rFonts w:ascii="Times New Roman" w:hAnsi="Times New Roman" w:cs="Times New Roman"/>
          <w:sz w:val="21"/>
          <w:szCs w:val="21"/>
        </w:rPr>
        <w:t>не лицензируется;</w:t>
      </w:r>
    </w:p>
    <w:p w:rsidR="00104E31" w:rsidRPr="00440F0C" w:rsidRDefault="00104E31" w:rsidP="004D5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 xml:space="preserve">б) лицензируется только </w:t>
      </w:r>
      <w:r w:rsidRPr="00440F0C">
        <w:rPr>
          <w:rFonts w:ascii="Times New Roman" w:hAnsi="Times New Roman" w:cs="Times New Roman"/>
          <w:sz w:val="21"/>
          <w:szCs w:val="21"/>
        </w:rPr>
        <w:t>деятельность по профессиональной подготовке;</w:t>
      </w:r>
    </w:p>
    <w:p w:rsidR="00104E31" w:rsidRPr="00440F0C" w:rsidRDefault="00104E31" w:rsidP="004D5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в) лицензируются и та и другая деятельность;</w:t>
      </w:r>
    </w:p>
    <w:p w:rsidR="00440F0C" w:rsidRPr="00440F0C" w:rsidRDefault="00104E31" w:rsidP="009A02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 xml:space="preserve">г) </w:t>
      </w:r>
      <w:r w:rsidRPr="00440F0C">
        <w:rPr>
          <w:rFonts w:ascii="Times New Roman" w:hAnsi="Times New Roman" w:cs="Times New Roman"/>
          <w:sz w:val="21"/>
          <w:szCs w:val="21"/>
        </w:rPr>
        <w:t>не лицензируется, если педагог работает в образовательном учреждении.</w:t>
      </w:r>
    </w:p>
    <w:p w:rsidR="00104E31" w:rsidRPr="00440F0C" w:rsidRDefault="00104E31" w:rsidP="004D5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8. Образовательное учреждение несет ответственность за жизнь и здоровье воспитанников и работников ОУ во время образовательного процесса?</w:t>
      </w:r>
    </w:p>
    <w:p w:rsidR="00104E31" w:rsidRPr="00440F0C" w:rsidRDefault="00104E31" w:rsidP="004D5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а) да</w:t>
      </w:r>
      <w:r w:rsidRPr="00440F0C">
        <w:rPr>
          <w:rFonts w:ascii="Times New Roman" w:hAnsi="Times New Roman" w:cs="Times New Roman"/>
          <w:sz w:val="21"/>
          <w:szCs w:val="21"/>
        </w:rPr>
        <w:t>;</w:t>
      </w:r>
    </w:p>
    <w:p w:rsidR="00104E31" w:rsidRPr="00440F0C" w:rsidRDefault="00104E31" w:rsidP="004D5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б) нет</w:t>
      </w:r>
      <w:r w:rsidRPr="00440F0C">
        <w:rPr>
          <w:rFonts w:ascii="Times New Roman" w:hAnsi="Times New Roman" w:cs="Times New Roman"/>
          <w:sz w:val="21"/>
          <w:szCs w:val="21"/>
        </w:rPr>
        <w:t>;</w:t>
      </w:r>
    </w:p>
    <w:p w:rsidR="00104E31" w:rsidRPr="00440F0C" w:rsidRDefault="00104E31" w:rsidP="004D5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в) в особых случаях;</w:t>
      </w:r>
    </w:p>
    <w:p w:rsidR="004D5A20" w:rsidRPr="00440F0C" w:rsidRDefault="00104E31" w:rsidP="009A0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г) в исключительных случаях.</w:t>
      </w:r>
    </w:p>
    <w:p w:rsidR="00104E31" w:rsidRPr="00440F0C" w:rsidRDefault="00104E31" w:rsidP="004D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9. Какой нормативный документ обязывает ДОУ обучать детей мерам пожарной безопасности?</w:t>
      </w:r>
    </w:p>
    <w:p w:rsidR="00104E31" w:rsidRPr="00440F0C" w:rsidRDefault="00104E31" w:rsidP="004D5A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 xml:space="preserve">а) </w:t>
      </w:r>
      <w:r w:rsidRPr="00440F0C">
        <w:rPr>
          <w:rFonts w:ascii="Times New Roman" w:hAnsi="Times New Roman" w:cs="Times New Roman"/>
          <w:sz w:val="21"/>
          <w:szCs w:val="21"/>
        </w:rPr>
        <w:t>Федеральный закон «Об образовании»;</w:t>
      </w:r>
    </w:p>
    <w:p w:rsidR="00104E31" w:rsidRPr="00440F0C" w:rsidRDefault="00104E31" w:rsidP="004D5A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б) Федеральный закон «О пожарной безопасности»;</w:t>
      </w:r>
    </w:p>
    <w:p w:rsidR="00104E31" w:rsidRPr="00440F0C" w:rsidRDefault="00104E31" w:rsidP="004D5A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в) Закон РФ «О санитарно-эпидемиологическом благополучии населения»;</w:t>
      </w:r>
    </w:p>
    <w:p w:rsidR="00104E31" w:rsidRPr="009A029B" w:rsidRDefault="00104E31" w:rsidP="009A029B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г) «</w:t>
      </w:r>
      <w:r w:rsidRPr="00440F0C">
        <w:rPr>
          <w:rFonts w:ascii="Times New Roman" w:hAnsi="Times New Roman" w:cs="Times New Roman"/>
          <w:sz w:val="21"/>
          <w:szCs w:val="21"/>
        </w:rPr>
        <w:t>Типовое положение о дошкольном образовательном учреждении».</w:t>
      </w:r>
    </w:p>
    <w:p w:rsidR="00104E31" w:rsidRPr="00440F0C" w:rsidRDefault="00104E31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lastRenderedPageBreak/>
        <w:t>10. В каком документе определены виды программ, требования к программам и их сочетанию?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а) «Концепция построения развивающей среды в дошкольном учреждении»;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б) «Рекомендации по экспертизе образовательных программ для дошкольных образовательных учреждений РФ»;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в) з</w:t>
      </w:r>
      <w:r w:rsidRPr="00440F0C">
        <w:rPr>
          <w:rFonts w:ascii="Times New Roman" w:hAnsi="Times New Roman"/>
          <w:sz w:val="21"/>
          <w:szCs w:val="21"/>
        </w:rPr>
        <w:t>акон «Об образовании Тюменской</w:t>
      </w:r>
      <w:r w:rsidR="00104E31" w:rsidRPr="00440F0C">
        <w:rPr>
          <w:rFonts w:ascii="Times New Roman" w:hAnsi="Times New Roman"/>
          <w:sz w:val="21"/>
          <w:szCs w:val="21"/>
        </w:rPr>
        <w:t xml:space="preserve"> области»;</w:t>
      </w:r>
    </w:p>
    <w:p w:rsidR="00104E31" w:rsidRPr="009A029B" w:rsidRDefault="00104E31" w:rsidP="009A029B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г) </w:t>
      </w:r>
      <w:r w:rsidRPr="00440F0C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440F0C">
        <w:rPr>
          <w:rFonts w:ascii="Times New Roman" w:hAnsi="Times New Roman" w:cs="Times New Roman"/>
          <w:sz w:val="21"/>
          <w:szCs w:val="21"/>
        </w:rPr>
        <w:t>Типовое положение о дошкольном образовательном учреждении».</w:t>
      </w:r>
    </w:p>
    <w:p w:rsidR="00104E31" w:rsidRPr="00440F0C" w:rsidRDefault="00104E31" w:rsidP="004D5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11. Какой нормативно-правовой акт определяет продолжительность педагогической работы в неделю воспитателя ДОУ</w:t>
      </w:r>
      <w:r w:rsidRPr="00440F0C">
        <w:rPr>
          <w:rFonts w:ascii="Times New Roman" w:hAnsi="Times New Roman" w:cs="Times New Roman"/>
          <w:sz w:val="21"/>
          <w:szCs w:val="21"/>
        </w:rPr>
        <w:t>?</w:t>
      </w:r>
    </w:p>
    <w:p w:rsidR="00104E31" w:rsidRPr="00440F0C" w:rsidRDefault="00104E31" w:rsidP="004D5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а) Т</w:t>
      </w:r>
      <w:r w:rsidRPr="00440F0C">
        <w:rPr>
          <w:rFonts w:ascii="Times New Roman" w:hAnsi="Times New Roman" w:cs="Times New Roman"/>
          <w:sz w:val="21"/>
          <w:szCs w:val="21"/>
        </w:rPr>
        <w:t>иповое положение об образовательном учреждении соответствующего типа и вида;</w:t>
      </w:r>
    </w:p>
    <w:p w:rsidR="00104E31" w:rsidRPr="00440F0C" w:rsidRDefault="00104E31" w:rsidP="004D5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 xml:space="preserve">б) </w:t>
      </w:r>
      <w:r w:rsidRPr="00440F0C">
        <w:rPr>
          <w:rFonts w:ascii="Times New Roman" w:hAnsi="Times New Roman" w:cs="Times New Roman"/>
          <w:sz w:val="21"/>
          <w:szCs w:val="21"/>
        </w:rPr>
        <w:t>Федеральный закон «Об образовании»</w:t>
      </w:r>
      <w:r w:rsidRPr="00440F0C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104E31" w:rsidRPr="00440F0C" w:rsidRDefault="00104E31" w:rsidP="004D5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 xml:space="preserve">в) </w:t>
      </w:r>
      <w:r w:rsidRPr="00440F0C">
        <w:rPr>
          <w:rFonts w:ascii="Times New Roman" w:hAnsi="Times New Roman" w:cs="Times New Roman"/>
          <w:sz w:val="21"/>
          <w:szCs w:val="21"/>
        </w:rPr>
        <w:t>«Концепция модернизации российского образования на период 2001-2010 годы»</w:t>
      </w:r>
      <w:r w:rsidRPr="00440F0C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104E31" w:rsidRPr="00440F0C" w:rsidRDefault="00104E31" w:rsidP="009A02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>г) «Положение о порядке исчисления заработной платы работников образовательных учреждений».</w:t>
      </w:r>
    </w:p>
    <w:p w:rsidR="00104E31" w:rsidRPr="00440F0C" w:rsidRDefault="00104E31" w:rsidP="004D5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0F0C">
        <w:rPr>
          <w:rFonts w:ascii="Times New Roman" w:hAnsi="Times New Roman" w:cs="Times New Roman"/>
          <w:color w:val="000000"/>
          <w:sz w:val="21"/>
          <w:szCs w:val="21"/>
        </w:rPr>
        <w:t xml:space="preserve">12. Основной структурной единицей </w:t>
      </w:r>
      <w:bookmarkStart w:id="0" w:name="YANDEX_49"/>
      <w:bookmarkEnd w:id="0"/>
      <w:r w:rsidRPr="00440F0C">
        <w:rPr>
          <w:rFonts w:ascii="Times New Roman" w:hAnsi="Times New Roman" w:cs="Times New Roman"/>
          <w:color w:val="000000"/>
          <w:sz w:val="21"/>
          <w:szCs w:val="21"/>
        </w:rPr>
        <w:t>дошкольного образовательного учреждения  является:</w:t>
      </w:r>
    </w:p>
    <w:p w:rsidR="00104E31" w:rsidRPr="00440F0C" w:rsidRDefault="00104E31" w:rsidP="004D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класс;</w:t>
      </w:r>
    </w:p>
    <w:p w:rsidR="00104E31" w:rsidRPr="00440F0C" w:rsidRDefault="00104E31" w:rsidP="004D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педагогический коллектив;</w:t>
      </w:r>
    </w:p>
    <w:p w:rsidR="00104E31" w:rsidRPr="00440F0C" w:rsidRDefault="00104E31" w:rsidP="004D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в) </w:t>
      </w:r>
      <w:r w:rsidRPr="00440F0C">
        <w:rPr>
          <w:rFonts w:ascii="Times New Roman" w:hAnsi="Times New Roman" w:cs="Times New Roman"/>
          <w:color w:val="000000"/>
          <w:sz w:val="21"/>
          <w:szCs w:val="21"/>
        </w:rPr>
        <w:t>группа детей</w:t>
      </w:r>
      <w:r w:rsidRPr="00440F0C">
        <w:rPr>
          <w:rFonts w:ascii="Times New Roman" w:hAnsi="Times New Roman" w:cs="Times New Roman"/>
          <w:sz w:val="21"/>
          <w:szCs w:val="21"/>
        </w:rPr>
        <w:t>;</w:t>
      </w:r>
    </w:p>
    <w:p w:rsidR="00104E31" w:rsidRPr="00440F0C" w:rsidRDefault="00104E31" w:rsidP="009A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г) </w:t>
      </w:r>
      <w:r w:rsidRPr="00440F0C">
        <w:rPr>
          <w:rFonts w:ascii="Times New Roman" w:hAnsi="Times New Roman" w:cs="Times New Roman"/>
          <w:color w:val="000000"/>
          <w:sz w:val="21"/>
          <w:szCs w:val="21"/>
        </w:rPr>
        <w:t xml:space="preserve">группа детей </w:t>
      </w:r>
      <w:bookmarkStart w:id="1" w:name="YANDEX_52"/>
      <w:bookmarkEnd w:id="1"/>
      <w:r w:rsidRPr="00440F0C">
        <w:rPr>
          <w:rFonts w:ascii="Times New Roman" w:hAnsi="Times New Roman" w:cs="Times New Roman"/>
          <w:color w:val="000000"/>
          <w:sz w:val="21"/>
          <w:szCs w:val="21"/>
        </w:rPr>
        <w:t>дошкольного возраста</w:t>
      </w:r>
      <w:r w:rsidRPr="00440F0C">
        <w:rPr>
          <w:rFonts w:ascii="Times New Roman" w:hAnsi="Times New Roman" w:cs="Times New Roman"/>
          <w:sz w:val="21"/>
          <w:szCs w:val="21"/>
        </w:rPr>
        <w:t>.</w:t>
      </w:r>
    </w:p>
    <w:p w:rsidR="00104E31" w:rsidRPr="00440F0C" w:rsidRDefault="00104E31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13. Исключите орган, не относящийся к органам общественного управления  в ДОУ: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совет ректоров учреждений высшего профессионального образования, руководителей учреждений среднего и начального профессионального образования, руководителей иных типов и видов образовательных учреждений;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родительский комитет;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педагогический совет образовательного учреждения;</w:t>
      </w:r>
    </w:p>
    <w:p w:rsidR="00440F0C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попечительский совет образовательного учреждения.</w:t>
      </w:r>
    </w:p>
    <w:p w:rsidR="00104E31" w:rsidRPr="00440F0C" w:rsidRDefault="00104E31" w:rsidP="004D5A2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440F0C">
        <w:rPr>
          <w:rFonts w:ascii="Times New Roman" w:hAnsi="Times New Roman" w:cs="Times New Roman"/>
          <w:b w:val="0"/>
          <w:bCs w:val="0"/>
          <w:sz w:val="21"/>
          <w:szCs w:val="21"/>
        </w:rPr>
        <w:t>14. В соответствии с «Положением о порядке аттестации руководящих и педагогических работников государственных и муниципальных образовательных учреждений», утвержденным приказом МО РФ от 24 марта 2010г. N 209, аттестация на соответствие квалификационной категории для каждого работника должна длиться не более:</w:t>
      </w:r>
    </w:p>
    <w:p w:rsidR="00104E31" w:rsidRPr="00440F0C" w:rsidRDefault="00104E31" w:rsidP="004D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одного месяца;</w:t>
      </w:r>
    </w:p>
    <w:p w:rsidR="00104E31" w:rsidRPr="00440F0C" w:rsidRDefault="00104E31" w:rsidP="004D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трех месяцев;</w:t>
      </w:r>
    </w:p>
    <w:p w:rsidR="00104E31" w:rsidRPr="00440F0C" w:rsidRDefault="00104E31" w:rsidP="004D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двух месяцев;</w:t>
      </w:r>
    </w:p>
    <w:p w:rsidR="00104E31" w:rsidRPr="00440F0C" w:rsidRDefault="00104E31" w:rsidP="009A029B">
      <w:pPr>
        <w:pStyle w:val="ConsPlusNormal"/>
        <w:widowControl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двух недель.</w:t>
      </w:r>
    </w:p>
    <w:p w:rsidR="00104E31" w:rsidRPr="00440F0C" w:rsidRDefault="00104E31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15. Действующее Типовое положение о дошкольном образовате</w:t>
      </w:r>
      <w:r w:rsidR="004D5A20" w:rsidRPr="00440F0C">
        <w:rPr>
          <w:rFonts w:ascii="Times New Roman" w:hAnsi="Times New Roman"/>
          <w:sz w:val="21"/>
          <w:szCs w:val="21"/>
        </w:rPr>
        <w:t xml:space="preserve">льном учреждении было принято </w:t>
      </w:r>
      <w:proofErr w:type="gramStart"/>
      <w:r w:rsidR="004D5A20" w:rsidRPr="00440F0C">
        <w:rPr>
          <w:rFonts w:ascii="Times New Roman" w:hAnsi="Times New Roman"/>
          <w:sz w:val="21"/>
          <w:szCs w:val="21"/>
        </w:rPr>
        <w:t>в</w:t>
      </w:r>
      <w:proofErr w:type="gramEnd"/>
      <w:r w:rsidRPr="00440F0C">
        <w:rPr>
          <w:rFonts w:ascii="Times New Roman" w:hAnsi="Times New Roman"/>
          <w:sz w:val="21"/>
          <w:szCs w:val="21"/>
        </w:rPr>
        <w:t>: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а) 2004 г.;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б) 2008 г.;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в) 1995 г.;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г) 1999 г.</w:t>
      </w:r>
    </w:p>
    <w:p w:rsidR="00104E31" w:rsidRPr="00440F0C" w:rsidRDefault="00104E31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16. Назовите основные нормативно-правовые документы, регулирующие взаимодействие ДОУ с семьей.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а) «Типовое положение о дошкольном образовательном учреждении», Устав ДОУ, родительский договор;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б) родительский договор;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в) «Типовое положение о дошкольном образовательном учреждении».</w:t>
      </w:r>
    </w:p>
    <w:p w:rsidR="00104E31" w:rsidRPr="00440F0C" w:rsidRDefault="00104E31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17. Какая основная задача поставлена в Федеральной целевой программе развития образования РФ на 2011-2015 годы?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9A029B">
        <w:rPr>
          <w:rFonts w:ascii="Times New Roman" w:hAnsi="Times New Roman"/>
          <w:sz w:val="21"/>
          <w:szCs w:val="21"/>
        </w:rPr>
        <w:t>а) социо</w:t>
      </w:r>
      <w:r w:rsidR="00104E31" w:rsidRPr="00440F0C">
        <w:rPr>
          <w:rFonts w:ascii="Times New Roman" w:hAnsi="Times New Roman"/>
          <w:sz w:val="21"/>
          <w:szCs w:val="21"/>
        </w:rPr>
        <w:t>культурная;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б) художественно-эстетическая;</w:t>
      </w:r>
    </w:p>
    <w:p w:rsidR="00104E31" w:rsidRPr="00440F0C" w:rsidRDefault="004D5A20" w:rsidP="004D5A20">
      <w:pPr>
        <w:pStyle w:val="a3"/>
        <w:tabs>
          <w:tab w:val="left" w:pos="-142"/>
        </w:tabs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ab/>
      </w:r>
      <w:r w:rsidR="00104E31" w:rsidRPr="00440F0C">
        <w:rPr>
          <w:rFonts w:ascii="Times New Roman" w:hAnsi="Times New Roman"/>
          <w:sz w:val="21"/>
          <w:szCs w:val="21"/>
        </w:rPr>
        <w:t>в) физическая.</w:t>
      </w:r>
    </w:p>
    <w:p w:rsidR="00104E31" w:rsidRPr="00440F0C" w:rsidRDefault="00104E31" w:rsidP="004D5A20">
      <w:pPr>
        <w:pStyle w:val="2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18. Качество дошкольного образования – это качество:</w:t>
      </w:r>
    </w:p>
    <w:p w:rsidR="00104E31" w:rsidRPr="00440F0C" w:rsidRDefault="00104E31" w:rsidP="004D5A2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а) конечного результата, </w:t>
      </w:r>
      <w:proofErr w:type="gramStart"/>
      <w:r w:rsidRPr="00440F0C">
        <w:rPr>
          <w:rFonts w:ascii="Times New Roman" w:hAnsi="Times New Roman" w:cs="Times New Roman"/>
          <w:sz w:val="21"/>
          <w:szCs w:val="21"/>
        </w:rPr>
        <w:t>которое</w:t>
      </w:r>
      <w:proofErr w:type="gramEnd"/>
      <w:r w:rsidRPr="00440F0C">
        <w:rPr>
          <w:rFonts w:ascii="Times New Roman" w:hAnsi="Times New Roman" w:cs="Times New Roman"/>
          <w:sz w:val="21"/>
          <w:szCs w:val="21"/>
        </w:rPr>
        <w:t xml:space="preserve"> проявляется в качестве индивидуальных достижений воспитанников;</w:t>
      </w:r>
    </w:p>
    <w:p w:rsidR="00104E31" w:rsidRPr="00440F0C" w:rsidRDefault="00104E31" w:rsidP="004D5A2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педагогического потенциала образовательного учреждения;</w:t>
      </w:r>
    </w:p>
    <w:p w:rsidR="00104E31" w:rsidRPr="00440F0C" w:rsidRDefault="00104E31" w:rsidP="004D5A2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подготовки родителей к выполнению их родительских функций;</w:t>
      </w:r>
    </w:p>
    <w:p w:rsidR="00104E31" w:rsidRPr="00440F0C" w:rsidRDefault="00104E31" w:rsidP="009A029B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подготовки руководителя ДОУ.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19. Следует ли до сих пор руководствоваться Конвенцией о правах ребенка при организации целостного педагогического процесса в ДОУ?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нет;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да;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иногда.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20. В каком году была утверждена современная Концепция дошкольного о</w:t>
      </w:r>
      <w:r w:rsidR="00600DA0" w:rsidRPr="00440F0C">
        <w:rPr>
          <w:rFonts w:ascii="Times New Roman" w:hAnsi="Times New Roman" w:cs="Times New Roman"/>
          <w:sz w:val="21"/>
          <w:szCs w:val="21"/>
        </w:rPr>
        <w:t>бразования</w:t>
      </w:r>
      <w:r w:rsidRPr="00440F0C">
        <w:rPr>
          <w:rFonts w:ascii="Times New Roman" w:hAnsi="Times New Roman" w:cs="Times New Roman"/>
          <w:sz w:val="21"/>
          <w:szCs w:val="21"/>
        </w:rPr>
        <w:t>?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lastRenderedPageBreak/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в 1989 г.;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в 1924 г.;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в 1989 г.;</w:t>
      </w:r>
    </w:p>
    <w:p w:rsidR="00104E31" w:rsidRPr="00440F0C" w:rsidRDefault="004D5A20" w:rsidP="000B315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в 2001 г</w:t>
      </w:r>
      <w:proofErr w:type="gramStart"/>
      <w:r w:rsidR="00104E31" w:rsidRPr="00440F0C">
        <w:rPr>
          <w:rFonts w:ascii="Times New Roman" w:hAnsi="Times New Roman" w:cs="Times New Roman"/>
          <w:sz w:val="21"/>
          <w:szCs w:val="21"/>
        </w:rPr>
        <w:t>..</w:t>
      </w:r>
      <w:proofErr w:type="gramEnd"/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21. Назовите новые формы дошкольного образования.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Детский сад;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игротеки;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группы кратковременного пребывания детей старшего дошкольного возраста;</w:t>
      </w:r>
    </w:p>
    <w:p w:rsidR="00600DA0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 xml:space="preserve">г) детские фильмотеки. 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22. Продолжите предложение: «На современном этапе </w:t>
      </w:r>
      <w:proofErr w:type="spellStart"/>
      <w:r w:rsidRPr="00440F0C">
        <w:rPr>
          <w:rFonts w:ascii="Times New Roman" w:hAnsi="Times New Roman" w:cs="Times New Roman"/>
          <w:sz w:val="21"/>
          <w:szCs w:val="21"/>
        </w:rPr>
        <w:t>гувернерство</w:t>
      </w:r>
      <w:proofErr w:type="spellEnd"/>
      <w:r w:rsidRPr="00440F0C">
        <w:rPr>
          <w:rFonts w:ascii="Times New Roman" w:hAnsi="Times New Roman" w:cs="Times New Roman"/>
          <w:sz w:val="21"/>
          <w:szCs w:val="21"/>
        </w:rPr>
        <w:t xml:space="preserve"> – это…»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дань моде;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средство вытеснения детских садов из системы общественных институтов;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средство возрождения общества;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принцип классификации семей;</w:t>
      </w:r>
    </w:p>
    <w:p w:rsidR="00104E31" w:rsidRPr="00440F0C" w:rsidRDefault="004D5A20" w:rsidP="000B315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104E31" w:rsidRPr="00440F0C"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="00104E31" w:rsidRPr="00440F0C">
        <w:rPr>
          <w:rFonts w:ascii="Times New Roman" w:hAnsi="Times New Roman" w:cs="Times New Roman"/>
          <w:sz w:val="21"/>
          <w:szCs w:val="21"/>
        </w:rPr>
        <w:t>) новое социально-педагогическое явление.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23. Можно ли в современных условиях развития общества достичь цели воспитания - всестороннего и гармоничного развития личности детей дошкольного возраста?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да, она является тем идеалом, к которому должно стремиться любое государство;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нельзя;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вполне возможно;</w:t>
      </w:r>
    </w:p>
    <w:p w:rsidR="00104E31" w:rsidRPr="00440F0C" w:rsidRDefault="004D5A20" w:rsidP="000B315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зачем это для воспитания  дошкольников.</w:t>
      </w:r>
    </w:p>
    <w:p w:rsidR="00104E31" w:rsidRPr="00440F0C" w:rsidRDefault="00104E31" w:rsidP="004D5A20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24. Что не является категорией дошкольной педагогики?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Государственный образовательный стандарт;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воспитание;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развитие;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обучение;</w:t>
      </w:r>
    </w:p>
    <w:p w:rsidR="00104E31" w:rsidRPr="000B3154" w:rsidRDefault="00104E31" w:rsidP="000B3154">
      <w:pPr>
        <w:pStyle w:val="ConsPlusNormal"/>
        <w:widowControl/>
        <w:ind w:firstLine="709"/>
        <w:rPr>
          <w:rFonts w:ascii="Times New Roman" w:hAnsi="Times New Roman" w:cs="Times New Roman"/>
          <w:sz w:val="21"/>
          <w:szCs w:val="21"/>
        </w:rPr>
      </w:pPr>
      <w:proofErr w:type="spellStart"/>
      <w:r w:rsidRPr="00440F0C"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Pr="00440F0C">
        <w:rPr>
          <w:rFonts w:ascii="Times New Roman" w:hAnsi="Times New Roman" w:cs="Times New Roman"/>
          <w:sz w:val="21"/>
          <w:szCs w:val="21"/>
        </w:rPr>
        <w:t>) социализация.</w:t>
      </w:r>
    </w:p>
    <w:p w:rsidR="00104E31" w:rsidRPr="00440F0C" w:rsidRDefault="00104E31" w:rsidP="004D5A20">
      <w:pPr>
        <w:pStyle w:val="2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25. Что является фундаментом работы воспитателя? </w:t>
      </w:r>
    </w:p>
    <w:p w:rsidR="00104E31" w:rsidRPr="00440F0C" w:rsidRDefault="00104E31" w:rsidP="004D5A2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а) Знание дошкольной педагогики и психологии, типовой программы воспитания, обучения и развития; </w:t>
      </w:r>
    </w:p>
    <w:p w:rsidR="00104E31" w:rsidRPr="00440F0C" w:rsidRDefault="00104E31" w:rsidP="004D5A2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б) знание современных отечественных и зарубежных технологий воспитательно-образовательного процесса; </w:t>
      </w:r>
    </w:p>
    <w:p w:rsidR="00104E31" w:rsidRPr="00440F0C" w:rsidRDefault="00104E31" w:rsidP="004D5A2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в) аналитические способности и критичность мышления; </w:t>
      </w:r>
    </w:p>
    <w:p w:rsidR="00104E31" w:rsidRPr="00440F0C" w:rsidRDefault="00104E31" w:rsidP="004D5A2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владение приемами мониторинга;</w:t>
      </w:r>
    </w:p>
    <w:p w:rsidR="00104E31" w:rsidRPr="00440F0C" w:rsidRDefault="00104E31" w:rsidP="000B3154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440F0C"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Pr="00440F0C">
        <w:rPr>
          <w:rFonts w:ascii="Times New Roman" w:hAnsi="Times New Roman" w:cs="Times New Roman"/>
          <w:sz w:val="21"/>
          <w:szCs w:val="21"/>
        </w:rPr>
        <w:t>) все ответы верны.</w:t>
      </w:r>
    </w:p>
    <w:p w:rsidR="00104E31" w:rsidRPr="00440F0C" w:rsidRDefault="00104E31" w:rsidP="004D5A20">
      <w:pPr>
        <w:pStyle w:val="a3"/>
        <w:ind w:left="0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26. Какими критериями можно определить качество деятельности воспитателя?</w:t>
      </w:r>
    </w:p>
    <w:p w:rsidR="00104E31" w:rsidRPr="00440F0C" w:rsidRDefault="00104E31" w:rsidP="004D5A2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а) Состоянием документации;</w:t>
      </w:r>
    </w:p>
    <w:p w:rsidR="00104E31" w:rsidRPr="00440F0C" w:rsidRDefault="00104E31" w:rsidP="004D5A2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б) уровнем подготовки детей к школе;</w:t>
      </w:r>
    </w:p>
    <w:p w:rsidR="00104E31" w:rsidRPr="00440F0C" w:rsidRDefault="00104E31" w:rsidP="004D5A2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уровнем развития личности дошкольников;</w:t>
      </w:r>
    </w:p>
    <w:p w:rsidR="00104E31" w:rsidRPr="00440F0C" w:rsidRDefault="00104E31" w:rsidP="000B3154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г) уровнем оснащения учебно-воспитательного процесса.</w:t>
      </w:r>
    </w:p>
    <w:p w:rsidR="00104E31" w:rsidRPr="00440F0C" w:rsidRDefault="00104E31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27. Сколько видов образовательных программ, определяющих содержание образования, реализуется в ДОУ?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Одна образовательная программа;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две: общеразвивающие (комплексные) и парциальные (дополнительные);</w:t>
      </w:r>
    </w:p>
    <w:p w:rsidR="00104E31" w:rsidRPr="00440F0C" w:rsidRDefault="004D5A20" w:rsidP="004D5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три: общеобразовательная программа, программа профессионального образования, программа дополнительного образования;</w:t>
      </w:r>
    </w:p>
    <w:p w:rsidR="00104E31" w:rsidRPr="000B3154" w:rsidRDefault="004D5A20" w:rsidP="000B31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четыре: дошкольного образования, общеобразовательная программа, программа профессионального образования, программа дополнительного образования.</w:t>
      </w:r>
    </w:p>
    <w:p w:rsidR="00104E31" w:rsidRPr="00440F0C" w:rsidRDefault="00104E31" w:rsidP="004D5A20">
      <w:pPr>
        <w:pStyle w:val="a3"/>
        <w:ind w:left="0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28. Обязательным элементом любого занятия является:</w:t>
      </w:r>
    </w:p>
    <w:p w:rsidR="00104E31" w:rsidRPr="00440F0C" w:rsidRDefault="00104E31" w:rsidP="004D5A2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а) проверка домашней работы и опрос воспитанников;</w:t>
      </w:r>
    </w:p>
    <w:p w:rsidR="00104E31" w:rsidRPr="00440F0C" w:rsidRDefault="00104E31" w:rsidP="004D5A2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б) организационный момент, игра, ответы на вопросы педагога, подведение итогов;</w:t>
      </w:r>
    </w:p>
    <w:p w:rsidR="00104E31" w:rsidRPr="00440F0C" w:rsidRDefault="00104E31" w:rsidP="000B3154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изучение и закрепление нового материала, опрос воспитанников, подведение итогов.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29. Что является основной формой организации учебной деятельности воспитанников в ДОУ?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 xml:space="preserve">а) Занятие; 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наблюдение;</w:t>
      </w:r>
    </w:p>
    <w:p w:rsidR="00104E31" w:rsidRPr="00440F0C" w:rsidRDefault="004D5A20" w:rsidP="004D5A2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 xml:space="preserve">в) экскурсия; </w:t>
      </w:r>
    </w:p>
    <w:p w:rsidR="00104E31" w:rsidRPr="00440F0C" w:rsidRDefault="004D5A20" w:rsidP="000B315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беседа.</w:t>
      </w:r>
    </w:p>
    <w:p w:rsidR="00104E31" w:rsidRPr="00440F0C" w:rsidRDefault="00104E31" w:rsidP="004D5A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30. Какой компонент учебной деятельности дошкольников называют первым?</w:t>
      </w:r>
    </w:p>
    <w:p w:rsidR="00104E31" w:rsidRPr="00440F0C" w:rsidRDefault="00104E31" w:rsidP="004D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Контроль;</w:t>
      </w:r>
    </w:p>
    <w:p w:rsidR="00104E31" w:rsidRPr="00440F0C" w:rsidRDefault="00104E31" w:rsidP="004D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мотивация;</w:t>
      </w:r>
    </w:p>
    <w:p w:rsidR="00104E31" w:rsidRPr="00440F0C" w:rsidRDefault="00104E31" w:rsidP="004D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учебная задача;</w:t>
      </w:r>
    </w:p>
    <w:p w:rsidR="00104E31" w:rsidRPr="00440F0C" w:rsidRDefault="00104E31" w:rsidP="000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lastRenderedPageBreak/>
        <w:t>г) оценка.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31. В чём заключается суть планирования работы по развитию речи детей?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В проведении диагностики развития ребёнка;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в проектировании становления и развития речи детей, прогнозировании динамики педагогического воздействия на речь и его результативности;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в придумывании речевых игр;</w:t>
      </w:r>
    </w:p>
    <w:p w:rsidR="00104E31" w:rsidRPr="00440F0C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в учёте особенностей становления речи каждого ребёнка.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32. Что характеризует перспективный вид планирования работы по основным видам деятельности детей?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Ведётся с учётом времени года;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определяет порядок работы с детьми в течение дня;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составляется на месяц и более (на год);</w:t>
      </w:r>
    </w:p>
    <w:p w:rsidR="00104E31" w:rsidRPr="00440F0C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содержит описание хода занятий.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33. Выберите требования к плану работы воспитателя группы детей: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план должен быть согласован с планами специалистов ДОУ;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отвечать пожеланиям родителей;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содержать переход на предметное поле;</w:t>
      </w:r>
    </w:p>
    <w:p w:rsidR="00104E31" w:rsidRPr="00440F0C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г) иметь  </w:t>
      </w:r>
      <w:proofErr w:type="gramStart"/>
      <w:r w:rsidRPr="00440F0C">
        <w:rPr>
          <w:rFonts w:ascii="Times New Roman" w:hAnsi="Times New Roman" w:cs="Times New Roman"/>
          <w:sz w:val="21"/>
          <w:szCs w:val="21"/>
        </w:rPr>
        <w:t>волевое</w:t>
      </w:r>
      <w:proofErr w:type="gramEnd"/>
      <w:r w:rsidRPr="00440F0C">
        <w:rPr>
          <w:rFonts w:ascii="Times New Roman" w:hAnsi="Times New Roman" w:cs="Times New Roman"/>
          <w:sz w:val="21"/>
          <w:szCs w:val="21"/>
        </w:rPr>
        <w:t xml:space="preserve"> усилия.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34. Какое занятие самое продолжительное по времени проведения?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Комплексное;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интегрированное;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комбинированное;</w:t>
      </w:r>
    </w:p>
    <w:p w:rsidR="00104E31" w:rsidRPr="00440F0C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индивидуальное.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35. Как часто в детском саду проводят комплексные занятия с детьми?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Один или два раза в год;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один раз в месяц;</w:t>
      </w:r>
    </w:p>
    <w:p w:rsidR="00104E31" w:rsidRPr="00440F0C" w:rsidRDefault="00104E31" w:rsidP="004D5A2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один раз в неделю;</w:t>
      </w:r>
    </w:p>
    <w:p w:rsidR="00104E31" w:rsidRPr="00440F0C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два раза в месяц.</w:t>
      </w:r>
    </w:p>
    <w:p w:rsidR="00104E31" w:rsidRPr="00440F0C" w:rsidRDefault="00104E31" w:rsidP="004D5A20">
      <w:pPr>
        <w:pStyle w:val="a3"/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36. Уточните главное назначение воспитательно-образовательного процесса в ДОУ:</w:t>
      </w:r>
    </w:p>
    <w:p w:rsidR="00104E31" w:rsidRPr="00440F0C" w:rsidRDefault="00104E31" w:rsidP="004D5A20">
      <w:pPr>
        <w:pStyle w:val="a3"/>
        <w:ind w:left="0" w:firstLine="709"/>
        <w:rPr>
          <w:rFonts w:ascii="Times New Roman" w:hAnsi="Times New Roman"/>
          <w:sz w:val="21"/>
          <w:szCs w:val="21"/>
          <w:u w:val="single"/>
        </w:rPr>
      </w:pPr>
      <w:r w:rsidRPr="00440F0C">
        <w:rPr>
          <w:rFonts w:ascii="Times New Roman" w:hAnsi="Times New Roman"/>
          <w:sz w:val="21"/>
          <w:szCs w:val="21"/>
        </w:rPr>
        <w:t>а) развитие и воспитание детей дошкольного возраста;</w:t>
      </w:r>
    </w:p>
    <w:p w:rsidR="00104E31" w:rsidRPr="00440F0C" w:rsidRDefault="00104E31" w:rsidP="004D5A20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б) учёт особенностей двустороннего процесса;</w:t>
      </w:r>
    </w:p>
    <w:p w:rsidR="00104E31" w:rsidRPr="00440F0C" w:rsidRDefault="00104E31" w:rsidP="004D5A20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результат воспитания;</w:t>
      </w:r>
    </w:p>
    <w:p w:rsidR="00104E31" w:rsidRPr="00440F0C" w:rsidRDefault="00104E31" w:rsidP="000B3154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г) работа с кадрами.</w:t>
      </w:r>
    </w:p>
    <w:p w:rsidR="00104E31" w:rsidRPr="00440F0C" w:rsidRDefault="00104E31" w:rsidP="004D5A20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37. Индивидуальный подход к ребенку в воспитании предполагает учет его особенностей:</w:t>
      </w:r>
    </w:p>
    <w:p w:rsidR="00104E31" w:rsidRPr="00440F0C" w:rsidRDefault="00104E31" w:rsidP="004D5A20">
      <w:pPr>
        <w:pStyle w:val="a8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дифференциально-психол</w:t>
      </w:r>
      <w:r w:rsidR="00600DA0" w:rsidRPr="00440F0C">
        <w:rPr>
          <w:rFonts w:ascii="Times New Roman" w:hAnsi="Times New Roman" w:cs="Times New Roman"/>
          <w:sz w:val="21"/>
          <w:szCs w:val="21"/>
        </w:rPr>
        <w:t>огических</w:t>
      </w:r>
      <w:r w:rsidRPr="00440F0C">
        <w:rPr>
          <w:rFonts w:ascii="Times New Roman" w:hAnsi="Times New Roman" w:cs="Times New Roman"/>
          <w:sz w:val="21"/>
          <w:szCs w:val="21"/>
        </w:rPr>
        <w:t>;</w:t>
      </w:r>
    </w:p>
    <w:p w:rsidR="00104E31" w:rsidRPr="00440F0C" w:rsidRDefault="00104E31" w:rsidP="004D5A20">
      <w:pPr>
        <w:pStyle w:val="a8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половых, возрастных;</w:t>
      </w:r>
    </w:p>
    <w:p w:rsidR="00104E31" w:rsidRPr="00440F0C" w:rsidRDefault="00104E31" w:rsidP="004D5A20">
      <w:pPr>
        <w:pStyle w:val="a8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психофизиологических;</w:t>
      </w:r>
    </w:p>
    <w:p w:rsidR="00104E31" w:rsidRPr="00440F0C" w:rsidRDefault="00104E31" w:rsidP="00600DA0">
      <w:pPr>
        <w:pStyle w:val="a8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г) </w:t>
      </w:r>
      <w:proofErr w:type="spellStart"/>
      <w:r w:rsidRPr="00440F0C">
        <w:rPr>
          <w:rFonts w:ascii="Times New Roman" w:hAnsi="Times New Roman" w:cs="Times New Roman"/>
          <w:sz w:val="21"/>
          <w:szCs w:val="21"/>
        </w:rPr>
        <w:t>гендерных</w:t>
      </w:r>
      <w:proofErr w:type="spellEnd"/>
      <w:r w:rsidRPr="00440F0C">
        <w:rPr>
          <w:rFonts w:ascii="Times New Roman" w:hAnsi="Times New Roman" w:cs="Times New Roman"/>
          <w:sz w:val="21"/>
          <w:szCs w:val="21"/>
        </w:rPr>
        <w:t xml:space="preserve"> различий.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38. Что входит в структуру классического занятия в ДОУ?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Организационный момент и установка на занятие;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частные методики;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набор игрушек;</w:t>
      </w:r>
    </w:p>
    <w:p w:rsidR="00104E31" w:rsidRPr="000B3154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дневной сон.</w:t>
      </w:r>
    </w:p>
    <w:p w:rsidR="00104E31" w:rsidRPr="00440F0C" w:rsidRDefault="00104E31" w:rsidP="004D5A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39. Игра для дошкольников – это: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основной вид деятельности;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педагогическая ситуация;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активность человека в специально созданных условиях;</w:t>
      </w:r>
    </w:p>
    <w:p w:rsidR="00104E31" w:rsidRPr="00440F0C" w:rsidRDefault="00104E31" w:rsidP="000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специально организованная деятельность.</w:t>
      </w:r>
    </w:p>
    <w:p w:rsidR="00104E31" w:rsidRPr="00440F0C" w:rsidRDefault="00104E31" w:rsidP="004D5A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40. Игра как метод обучения дошкольников используется: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в качестве самостоятельной технологии для усвоения дошкольниками понятия, темы;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в качестве  элемента общей технологии;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в качестве занятия или его части (упражнение, контроль);</w:t>
      </w:r>
    </w:p>
    <w:p w:rsidR="00104E31" w:rsidRPr="00440F0C" w:rsidRDefault="00104E31" w:rsidP="000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все варианты верны.</w:t>
      </w:r>
    </w:p>
    <w:p w:rsidR="00104E31" w:rsidRPr="00440F0C" w:rsidRDefault="00104E31" w:rsidP="004D5A20">
      <w:pPr>
        <w:pStyle w:val="a3"/>
        <w:ind w:left="0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41. К словесным  методам обучения относятся: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а) демонстрация, беседа, иллюстрация;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б) игра, упражнение, дискуссия;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беседа, рассказ;</w:t>
      </w:r>
    </w:p>
    <w:p w:rsidR="00104E31" w:rsidRPr="00440F0C" w:rsidRDefault="00104E31" w:rsidP="000B3154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г) эксперимент, опыт, лабораторная работа.</w:t>
      </w:r>
    </w:p>
    <w:p w:rsidR="00104E31" w:rsidRPr="00440F0C" w:rsidRDefault="00104E31" w:rsidP="004D5A20">
      <w:pPr>
        <w:pStyle w:val="a3"/>
        <w:ind w:left="0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 xml:space="preserve">42. Диагностика </w:t>
      </w:r>
      <w:proofErr w:type="spellStart"/>
      <w:r w:rsidRPr="00440F0C">
        <w:rPr>
          <w:rFonts w:ascii="Times New Roman" w:hAnsi="Times New Roman"/>
          <w:sz w:val="21"/>
          <w:szCs w:val="21"/>
        </w:rPr>
        <w:t>обученности</w:t>
      </w:r>
      <w:proofErr w:type="spellEnd"/>
      <w:r w:rsidRPr="00440F0C">
        <w:rPr>
          <w:rFonts w:ascii="Times New Roman" w:hAnsi="Times New Roman"/>
          <w:sz w:val="21"/>
          <w:szCs w:val="21"/>
        </w:rPr>
        <w:t xml:space="preserve"> – это: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а) контроль, проверка, оценивание результатов обучения, их анализ, выявление динамики, прогноз на будущее;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lastRenderedPageBreak/>
        <w:t>б) объективное оценивание знаний, умений воспитанников;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изучение успешности каждого воспитанника в обучении;</w:t>
      </w:r>
    </w:p>
    <w:p w:rsidR="00104E31" w:rsidRPr="000B3154" w:rsidRDefault="00104E31" w:rsidP="000B3154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г) установление уровня личностных достижений для каждого воспитанника.</w:t>
      </w:r>
    </w:p>
    <w:p w:rsidR="00104E31" w:rsidRPr="00440F0C" w:rsidRDefault="00104E31" w:rsidP="004D5A20">
      <w:pPr>
        <w:pStyle w:val="a6"/>
        <w:spacing w:after="0"/>
        <w:jc w:val="both"/>
        <w:rPr>
          <w:rFonts w:ascii="Times New Roman" w:hAnsi="Times New Roman"/>
          <w:b w:val="0"/>
          <w:bCs w:val="0"/>
          <w:sz w:val="21"/>
          <w:szCs w:val="21"/>
        </w:rPr>
      </w:pPr>
      <w:r w:rsidRPr="00440F0C">
        <w:rPr>
          <w:rFonts w:ascii="Times New Roman" w:hAnsi="Times New Roman"/>
          <w:b w:val="0"/>
          <w:bCs w:val="0"/>
          <w:sz w:val="21"/>
          <w:szCs w:val="21"/>
        </w:rPr>
        <w:t>43. Возрастной этап, связанный с возможностью интенсивного развития у ребенка определенных психических функций и способностей, называется:</w:t>
      </w:r>
    </w:p>
    <w:p w:rsidR="00104E31" w:rsidRPr="00440F0C" w:rsidRDefault="00104E31" w:rsidP="00600DA0">
      <w:pPr>
        <w:pStyle w:val="a6"/>
        <w:spacing w:after="0"/>
        <w:ind w:firstLine="709"/>
        <w:jc w:val="both"/>
        <w:rPr>
          <w:rFonts w:ascii="Times New Roman" w:hAnsi="Times New Roman"/>
          <w:b w:val="0"/>
          <w:bCs w:val="0"/>
          <w:sz w:val="21"/>
          <w:szCs w:val="21"/>
        </w:rPr>
      </w:pPr>
      <w:r w:rsidRPr="00440F0C">
        <w:rPr>
          <w:rFonts w:ascii="Times New Roman" w:hAnsi="Times New Roman"/>
          <w:b w:val="0"/>
          <w:bCs w:val="0"/>
          <w:sz w:val="21"/>
          <w:szCs w:val="21"/>
        </w:rPr>
        <w:t>а) зоной ближайшего развития;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б) </w:t>
      </w:r>
      <w:proofErr w:type="spellStart"/>
      <w:r w:rsidRPr="00440F0C">
        <w:rPr>
          <w:rFonts w:ascii="Times New Roman" w:hAnsi="Times New Roman" w:cs="Times New Roman"/>
          <w:sz w:val="21"/>
          <w:szCs w:val="21"/>
        </w:rPr>
        <w:t>сензитивным</w:t>
      </w:r>
      <w:proofErr w:type="spellEnd"/>
      <w:r w:rsidRPr="00440F0C">
        <w:rPr>
          <w:rFonts w:ascii="Times New Roman" w:hAnsi="Times New Roman" w:cs="Times New Roman"/>
          <w:sz w:val="21"/>
          <w:szCs w:val="21"/>
        </w:rPr>
        <w:t xml:space="preserve"> периодом;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возрастным кризисом;</w:t>
      </w:r>
    </w:p>
    <w:p w:rsidR="00104E31" w:rsidRPr="00440F0C" w:rsidRDefault="00104E31" w:rsidP="000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социальной ситуацией развития.</w:t>
      </w:r>
    </w:p>
    <w:p w:rsidR="00104E31" w:rsidRPr="00440F0C" w:rsidRDefault="00104E31" w:rsidP="004D5A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44. Зона «актуального развития» характеризуется тем,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какие задания ребенок может решить самостоятельно;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какие задания ребенок может выполнить с помощью со стороны;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какие задания ребенок решает самостоятельно и с помощью со стороны;</w:t>
      </w:r>
    </w:p>
    <w:p w:rsidR="00104E31" w:rsidRPr="00440F0C" w:rsidRDefault="00104E31" w:rsidP="000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г) выбирает ли ребенок сложные задания. </w:t>
      </w:r>
    </w:p>
    <w:p w:rsidR="00104E31" w:rsidRPr="00440F0C" w:rsidRDefault="00104E31" w:rsidP="004D5A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45. Социализация дошкольников – это: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процесс и результат усвоения и активного воспроизводства индивидом социального опыта, осуществляемый в общении и деятельности;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один из процессов динамики группы, характеризующий степень пр</w:t>
      </w:r>
      <w:r w:rsidR="00600DA0" w:rsidRPr="00440F0C">
        <w:rPr>
          <w:rFonts w:ascii="Times New Roman" w:hAnsi="Times New Roman" w:cs="Times New Roman"/>
          <w:sz w:val="21"/>
          <w:szCs w:val="21"/>
        </w:rPr>
        <w:t>иверженности ее членов к группе</w:t>
      </w:r>
      <w:r w:rsidRPr="00440F0C">
        <w:rPr>
          <w:rFonts w:ascii="Times New Roman" w:hAnsi="Times New Roman" w:cs="Times New Roman"/>
          <w:sz w:val="21"/>
          <w:szCs w:val="21"/>
        </w:rPr>
        <w:t>;</w:t>
      </w:r>
    </w:p>
    <w:p w:rsidR="00104E31" w:rsidRPr="00440F0C" w:rsidRDefault="00104E31" w:rsidP="0060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податливость человека реальному или воображаемому давлению группы, которая проявляется в изменении его поведения и установок соответственно первоначально не разделявшейся им позиции большинства;</w:t>
      </w:r>
    </w:p>
    <w:p w:rsidR="00104E31" w:rsidRPr="00440F0C" w:rsidRDefault="00104E31" w:rsidP="000B3154">
      <w:pPr>
        <w:pStyle w:val="ConsPlusNormal"/>
        <w:widowControl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постоянный процесс активного приспособления индивида к условиям среды, а также результат этого процесса.</w:t>
      </w:r>
    </w:p>
    <w:p w:rsidR="00104E31" w:rsidRPr="00440F0C" w:rsidRDefault="00104E31" w:rsidP="004D5A20">
      <w:pPr>
        <w:pStyle w:val="a3"/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46. Кто из современных педагогов, на ваш взгляд, наиболее полно разработал теорию эстетического воспитания дошкольников?</w:t>
      </w:r>
    </w:p>
    <w:p w:rsidR="00104E31" w:rsidRPr="00440F0C" w:rsidRDefault="00104E31" w:rsidP="00600DA0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а) О. С. Ушакова;</w:t>
      </w:r>
    </w:p>
    <w:p w:rsidR="00104E31" w:rsidRPr="00440F0C" w:rsidRDefault="00104E31" w:rsidP="00600DA0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б) М. И. Мишенина;</w:t>
      </w:r>
    </w:p>
    <w:p w:rsidR="00104E31" w:rsidRPr="00440F0C" w:rsidRDefault="00104E31" w:rsidP="00600DA0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Л. М. Кларина;</w:t>
      </w:r>
    </w:p>
    <w:p w:rsidR="00104E31" w:rsidRPr="00440F0C" w:rsidRDefault="00104E31" w:rsidP="000B3154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г) Т. С. Комарова.</w:t>
      </w:r>
    </w:p>
    <w:p w:rsidR="00104E31" w:rsidRPr="00440F0C" w:rsidRDefault="00104E31" w:rsidP="004D5A20">
      <w:pPr>
        <w:pStyle w:val="a3"/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47. Какие принципы и требования должен отражать режим жизни детей в ДОУ?</w:t>
      </w:r>
    </w:p>
    <w:p w:rsidR="00104E31" w:rsidRPr="00440F0C" w:rsidRDefault="00600DA0" w:rsidP="00600DA0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а) у</w:t>
      </w:r>
      <w:r w:rsidR="00104E31" w:rsidRPr="00440F0C">
        <w:rPr>
          <w:rFonts w:ascii="Times New Roman" w:hAnsi="Times New Roman"/>
          <w:sz w:val="21"/>
          <w:szCs w:val="21"/>
        </w:rPr>
        <w:t>чет возрастных особенностей и возможностей детей;</w:t>
      </w:r>
    </w:p>
    <w:p w:rsidR="00104E31" w:rsidRPr="00440F0C" w:rsidRDefault="00104E31" w:rsidP="00600DA0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б) опора на интересы детей;</w:t>
      </w:r>
    </w:p>
    <w:p w:rsidR="00104E31" w:rsidRPr="00440F0C" w:rsidRDefault="00104E31" w:rsidP="00600DA0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развитие творчества детей;</w:t>
      </w:r>
    </w:p>
    <w:p w:rsidR="00104E31" w:rsidRPr="00440F0C" w:rsidRDefault="00104E31" w:rsidP="000B3154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г) учёт наследственных и средовых факторов развития.</w:t>
      </w:r>
    </w:p>
    <w:p w:rsidR="00104E31" w:rsidRPr="00440F0C" w:rsidRDefault="00104E31" w:rsidP="004D5A20">
      <w:pPr>
        <w:pStyle w:val="a3"/>
        <w:ind w:left="0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48. О чем должен знать воспитатель для определения готовности дошкольников к школе?</w:t>
      </w:r>
    </w:p>
    <w:p w:rsidR="00104E31" w:rsidRPr="00440F0C" w:rsidRDefault="00600DA0" w:rsidP="00600DA0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а) о</w:t>
      </w:r>
      <w:r w:rsidR="00104E31" w:rsidRPr="00440F0C">
        <w:rPr>
          <w:rFonts w:ascii="Times New Roman" w:hAnsi="Times New Roman"/>
          <w:sz w:val="21"/>
          <w:szCs w:val="21"/>
        </w:rPr>
        <w:t xml:space="preserve"> наследственности ребенка;</w:t>
      </w:r>
    </w:p>
    <w:p w:rsidR="00104E31" w:rsidRPr="00440F0C" w:rsidRDefault="00104E31" w:rsidP="00600DA0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б) об условиях проживания в семье;</w:t>
      </w:r>
    </w:p>
    <w:p w:rsidR="00104E31" w:rsidRPr="00440F0C" w:rsidRDefault="00104E31" w:rsidP="00600DA0">
      <w:pPr>
        <w:pStyle w:val="a3"/>
        <w:ind w:left="0" w:firstLine="709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о той школе, куда собирается идти учиться ребенок;</w:t>
      </w:r>
    </w:p>
    <w:p w:rsidR="00104E31" w:rsidRPr="00440F0C" w:rsidRDefault="00104E31" w:rsidP="000B3154">
      <w:pPr>
        <w:pStyle w:val="a3"/>
        <w:ind w:left="0" w:firstLine="709"/>
        <w:rPr>
          <w:rFonts w:ascii="Times New Roman" w:hAnsi="Times New Roman"/>
          <w:sz w:val="21"/>
          <w:szCs w:val="21"/>
          <w:u w:val="single"/>
        </w:rPr>
      </w:pPr>
      <w:r w:rsidRPr="00440F0C">
        <w:rPr>
          <w:rFonts w:ascii="Times New Roman" w:hAnsi="Times New Roman"/>
          <w:sz w:val="21"/>
          <w:szCs w:val="21"/>
        </w:rPr>
        <w:t>г) о физическом, психическом и социальном развитии ребенка.</w:t>
      </w:r>
    </w:p>
    <w:p w:rsidR="00104E31" w:rsidRPr="00440F0C" w:rsidRDefault="00104E31" w:rsidP="004D5A20">
      <w:pPr>
        <w:pStyle w:val="a3"/>
        <w:ind w:left="0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49. Исключите лишний раздел программы по формированию математических представлений: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а) «Количество и счёт»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б) «Моделирование»;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«Величина» и «Форма»;</w:t>
      </w:r>
    </w:p>
    <w:p w:rsidR="00104E31" w:rsidRPr="00440F0C" w:rsidRDefault="00104E31" w:rsidP="000B3154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г) «Ориентировка в пространстве», «Ориентировка по времени».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50. Какой вид игр целесообразно использовать для развития грамматического строя речи?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</w:t>
      </w:r>
      <w:r w:rsidR="00600DA0" w:rsidRPr="00440F0C">
        <w:rPr>
          <w:rFonts w:ascii="Times New Roman" w:hAnsi="Times New Roman" w:cs="Times New Roman"/>
          <w:sz w:val="21"/>
          <w:szCs w:val="21"/>
        </w:rPr>
        <w:t>) п</w:t>
      </w:r>
      <w:r w:rsidRPr="00440F0C">
        <w:rPr>
          <w:rFonts w:ascii="Times New Roman" w:hAnsi="Times New Roman" w:cs="Times New Roman"/>
          <w:sz w:val="21"/>
          <w:szCs w:val="21"/>
        </w:rPr>
        <w:t>альчиковые игры, игры-драматизации;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игры со строительным материалом;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подвижные игры;</w:t>
      </w:r>
    </w:p>
    <w:p w:rsidR="00104E31" w:rsidRPr="00440F0C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дидактические игры.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51. Какой мотив является ведущим для детей старшего дошкольного возраста при вступлении в общение со сверстниками?</w:t>
      </w:r>
    </w:p>
    <w:p w:rsidR="00104E31" w:rsidRPr="00440F0C" w:rsidRDefault="00600DA0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п</w:t>
      </w:r>
      <w:r w:rsidR="00104E31" w:rsidRPr="00440F0C">
        <w:rPr>
          <w:rFonts w:ascii="Times New Roman" w:hAnsi="Times New Roman" w:cs="Times New Roman"/>
          <w:sz w:val="21"/>
          <w:szCs w:val="21"/>
        </w:rPr>
        <w:t>олучение новых знаний о предметной среде;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интерес к игрушкам;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самооценка и удовлетворение потребности в признании;</w:t>
      </w:r>
    </w:p>
    <w:p w:rsidR="00104E31" w:rsidRPr="00440F0C" w:rsidRDefault="00104E31" w:rsidP="000B3154">
      <w:pPr>
        <w:pStyle w:val="ConsPlusNormal"/>
        <w:widowControl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получение новых знаний о правилах и нормах поведения.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52. Игры и занятия на основе компьютерной технологии проводятся в ДОУ: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в соответствии с общим педагогическим планом образовательной работы и при наличии лицензии на оказания дополнительных образовательных услуг;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по желанию и выбору детей;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по желанию и выбору воспитателя;</w:t>
      </w:r>
    </w:p>
    <w:p w:rsidR="00104E31" w:rsidRPr="00440F0C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lastRenderedPageBreak/>
        <w:t>г) по желанию и выбору администрации ДОУ.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53. Какая продолжительность занятий по развитию речи и ознакомлению с окружающим миром с привлечением компьютера является максимальной для детей 6 лет?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2-3 мин.;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10 мин.;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30 мин.;</w:t>
      </w:r>
    </w:p>
    <w:p w:rsidR="00104E31" w:rsidRPr="00440F0C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40 мин.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54. Целью обучения изобразительной деятельности детей является: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формирование знаний;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формирование умений и навыков;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подготовка руки к школе;</w:t>
      </w:r>
    </w:p>
    <w:p w:rsidR="00104E31" w:rsidRPr="00440F0C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содействие развитию творческой личности.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55. Интегрированные занятия по изобразительной деятельности направлены </w:t>
      </w:r>
      <w:proofErr w:type="gramStart"/>
      <w:r w:rsidRPr="00440F0C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440F0C">
        <w:rPr>
          <w:rFonts w:ascii="Times New Roman" w:hAnsi="Times New Roman" w:cs="Times New Roman"/>
          <w:sz w:val="21"/>
          <w:szCs w:val="21"/>
        </w:rPr>
        <w:t>: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 ознакомление с новым материалом;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 повторение;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 закрепление;</w:t>
      </w:r>
    </w:p>
    <w:p w:rsidR="00104E31" w:rsidRPr="00440F0C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 предоставление детям большей самостоятельнос</w:t>
      </w:r>
      <w:r w:rsidR="00600DA0" w:rsidRPr="00440F0C">
        <w:rPr>
          <w:rFonts w:ascii="Times New Roman" w:hAnsi="Times New Roman" w:cs="Times New Roman"/>
          <w:sz w:val="21"/>
          <w:szCs w:val="21"/>
        </w:rPr>
        <w:t>ти в выборе техник и материалов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56. Целесообразность использования времени на физкультурном занятии определяется </w:t>
      </w:r>
      <w:proofErr w:type="gramStart"/>
      <w:r w:rsidRPr="00440F0C">
        <w:rPr>
          <w:rFonts w:ascii="Times New Roman" w:hAnsi="Times New Roman" w:cs="Times New Roman"/>
          <w:sz w:val="21"/>
          <w:szCs w:val="21"/>
        </w:rPr>
        <w:t>по</w:t>
      </w:r>
      <w:proofErr w:type="gramEnd"/>
      <w:r w:rsidRPr="00440F0C">
        <w:rPr>
          <w:rFonts w:ascii="Times New Roman" w:hAnsi="Times New Roman" w:cs="Times New Roman"/>
          <w:sz w:val="21"/>
          <w:szCs w:val="21"/>
        </w:rPr>
        <w:t>: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 общей плотности занятия;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 моторной плотности занятия;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 расположению физических упражнений;</w:t>
      </w:r>
    </w:p>
    <w:p w:rsidR="00104E31" w:rsidRPr="000B3154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 продолжительности физических упражнений.</w:t>
      </w:r>
    </w:p>
    <w:p w:rsidR="00104E31" w:rsidRPr="00440F0C" w:rsidRDefault="00104E31" w:rsidP="004D5A20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57. Общая подготовка к школе включает готовность: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нравственно-волевую;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математическую;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песенно-танцевальную;</w:t>
      </w:r>
    </w:p>
    <w:p w:rsidR="00104E31" w:rsidRPr="00440F0C" w:rsidRDefault="00104E31" w:rsidP="000B3154">
      <w:pPr>
        <w:pStyle w:val="ConsPlusNormal"/>
        <w:widowControl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социокультурную.</w:t>
      </w:r>
    </w:p>
    <w:p w:rsidR="00104E31" w:rsidRPr="00440F0C" w:rsidRDefault="00104E31" w:rsidP="004D5A20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58. Исключите не правильный ответ. Основные линии развития ребенка дошкольного возраста:</w:t>
      </w:r>
    </w:p>
    <w:p w:rsidR="00104E31" w:rsidRPr="00440F0C" w:rsidRDefault="00104E31" w:rsidP="00600DA0">
      <w:pPr>
        <w:pStyle w:val="ConsPlusNormal"/>
        <w:widowControl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познавательно-речевая;</w:t>
      </w:r>
    </w:p>
    <w:p w:rsidR="00104E31" w:rsidRPr="00440F0C" w:rsidRDefault="00104E31" w:rsidP="00600DA0">
      <w:pPr>
        <w:pStyle w:val="ConsPlusNormal"/>
        <w:widowControl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художественно-эстетическая;</w:t>
      </w:r>
    </w:p>
    <w:p w:rsidR="00104E31" w:rsidRPr="00440F0C" w:rsidRDefault="00104E31" w:rsidP="00600DA0">
      <w:pPr>
        <w:pStyle w:val="ConsPlusNormal"/>
        <w:widowControl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социально-личностная;</w:t>
      </w:r>
    </w:p>
    <w:p w:rsidR="00104E31" w:rsidRPr="00440F0C" w:rsidRDefault="00104E31" w:rsidP="000B3154">
      <w:pPr>
        <w:pStyle w:val="ConsPlusNormal"/>
        <w:widowControl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умственная.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59. Диагностика уровня усвоения детьми социальных норм – это изучение представлений детей: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о правилах поведения в социуме;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о правилах поведения в детском саду;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о способах регуляции поведения;</w:t>
      </w:r>
    </w:p>
    <w:p w:rsidR="00104E31" w:rsidRPr="00440F0C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об обычаях и традициях социальных взаимоотношений среди разных народов.</w:t>
      </w:r>
    </w:p>
    <w:p w:rsidR="00104E31" w:rsidRPr="00440F0C" w:rsidRDefault="00104E31" w:rsidP="004D5A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60. Какая программа направлена на развитие экологической культуры дошкольников?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а) «Наш дом природа»;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б) «Дружные ребята»;</w:t>
      </w:r>
    </w:p>
    <w:p w:rsidR="00104E31" w:rsidRPr="00440F0C" w:rsidRDefault="00104E31" w:rsidP="00600DA0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в) «Семицветик»;</w:t>
      </w:r>
    </w:p>
    <w:p w:rsidR="00104E31" w:rsidRPr="00440F0C" w:rsidRDefault="00104E31" w:rsidP="000B3154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г) все ответы правильные.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61. На что направлена современная личностно-ориентированная модель образования дошкольников в условиях ДОУ?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На обеспечение чувства психологической защищенности, развитие индивидуальности ребенка;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на формирование авторитарного стиля общения с ребенком;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на классно-урочную форму общения с ребенком;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на формирование взаимодействия с родителями;</w:t>
      </w:r>
    </w:p>
    <w:p w:rsidR="00104E31" w:rsidRPr="00440F0C" w:rsidRDefault="00104E31" w:rsidP="00600DA0">
      <w:pPr>
        <w:pStyle w:val="ConsPlusNormal"/>
        <w:widowControl/>
        <w:ind w:firstLine="709"/>
        <w:rPr>
          <w:rFonts w:ascii="Times New Roman" w:hAnsi="Times New Roman" w:cs="Times New Roman"/>
          <w:sz w:val="21"/>
          <w:szCs w:val="21"/>
        </w:rPr>
      </w:pPr>
      <w:proofErr w:type="spellStart"/>
      <w:r w:rsidRPr="00440F0C"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Pr="00440F0C">
        <w:rPr>
          <w:rFonts w:ascii="Times New Roman" w:hAnsi="Times New Roman" w:cs="Times New Roman"/>
          <w:sz w:val="21"/>
          <w:szCs w:val="21"/>
        </w:rPr>
        <w:t>) на стимулирование игровой деятельности детей.</w:t>
      </w:r>
    </w:p>
    <w:p w:rsidR="00104E31" w:rsidRPr="00440F0C" w:rsidRDefault="00104E31" w:rsidP="004D5A20">
      <w:pPr>
        <w:pStyle w:val="a3"/>
        <w:ind w:left="0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62. Определите принцип, не соответствующий современным принципам установления контактов с родителями.</w:t>
      </w:r>
    </w:p>
    <w:p w:rsidR="00104E31" w:rsidRPr="00440F0C" w:rsidRDefault="00600DA0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а) п</w:t>
      </w:r>
      <w:r w:rsidR="00104E31" w:rsidRPr="00440F0C">
        <w:rPr>
          <w:rFonts w:ascii="Times New Roman" w:hAnsi="Times New Roman"/>
          <w:sz w:val="21"/>
          <w:szCs w:val="21"/>
        </w:rPr>
        <w:t>артнерство;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б) общение на основе диалога;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развивающая направленность общения;</w:t>
      </w:r>
    </w:p>
    <w:p w:rsidR="00104E31" w:rsidRPr="00440F0C" w:rsidRDefault="00104E31" w:rsidP="000B3154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г) общение «сверху вниз».</w:t>
      </w:r>
    </w:p>
    <w:p w:rsidR="00104E31" w:rsidRPr="00440F0C" w:rsidRDefault="00104E31" w:rsidP="004D5A20">
      <w:pPr>
        <w:pStyle w:val="a3"/>
        <w:ind w:left="0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63. Что из перечисленного относится к методам активизации родителей?</w:t>
      </w:r>
    </w:p>
    <w:p w:rsidR="00104E31" w:rsidRPr="00440F0C" w:rsidRDefault="00104E31" w:rsidP="004D5A20">
      <w:pPr>
        <w:pStyle w:val="a3"/>
        <w:ind w:left="0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 xml:space="preserve"> </w:t>
      </w:r>
      <w:r w:rsidR="00600DA0" w:rsidRPr="00440F0C">
        <w:rPr>
          <w:rFonts w:ascii="Times New Roman" w:hAnsi="Times New Roman"/>
          <w:sz w:val="21"/>
          <w:szCs w:val="21"/>
        </w:rPr>
        <w:tab/>
      </w:r>
      <w:r w:rsidRPr="00440F0C">
        <w:rPr>
          <w:rFonts w:ascii="Times New Roman" w:hAnsi="Times New Roman"/>
          <w:sz w:val="21"/>
          <w:szCs w:val="21"/>
        </w:rPr>
        <w:t>а) Приведение примеров из опыта воспитания детей;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б) использование наглядности;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подбор литературы и решение педагогических задач;</w:t>
      </w:r>
    </w:p>
    <w:p w:rsidR="00104E31" w:rsidRPr="00440F0C" w:rsidRDefault="00104E31" w:rsidP="000B3154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г) все ответы правильные.</w:t>
      </w:r>
    </w:p>
    <w:p w:rsidR="00104E31" w:rsidRPr="00440F0C" w:rsidRDefault="00104E31" w:rsidP="004D5A20">
      <w:pPr>
        <w:pStyle w:val="a3"/>
        <w:ind w:left="0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lastRenderedPageBreak/>
        <w:t>64. Первый опыт социального взаимодействия ребенок получает: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а) в детском саду;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б) в школе;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в группе сверстников;</w:t>
      </w:r>
    </w:p>
    <w:p w:rsidR="00104E31" w:rsidRPr="00440F0C" w:rsidRDefault="00104E31" w:rsidP="000B3154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г) в семье.</w:t>
      </w:r>
    </w:p>
    <w:p w:rsidR="00104E31" w:rsidRPr="00440F0C" w:rsidRDefault="00104E31" w:rsidP="004D5A20">
      <w:pPr>
        <w:pStyle w:val="a3"/>
        <w:ind w:left="0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65. К видам наказания относятся: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а) благодарность;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б) требование;</w:t>
      </w:r>
    </w:p>
    <w:p w:rsidR="00104E31" w:rsidRPr="00440F0C" w:rsidRDefault="00104E31" w:rsidP="00600DA0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в) осуждение;</w:t>
      </w:r>
    </w:p>
    <w:p w:rsidR="00104E31" w:rsidRPr="00440F0C" w:rsidRDefault="00104E31" w:rsidP="000B3154">
      <w:pPr>
        <w:pStyle w:val="a3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440F0C">
        <w:rPr>
          <w:rFonts w:ascii="Times New Roman" w:hAnsi="Times New Roman"/>
          <w:sz w:val="21"/>
          <w:szCs w:val="21"/>
        </w:rPr>
        <w:t>г) совместный анализ ситуации.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66. К нетрадиционным формам общения педагога с родителями относятся: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информационный стенд;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беседа;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консультация;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открытое занятие с детьми;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104E31" w:rsidRPr="00440F0C"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="00104E31" w:rsidRPr="00440F0C">
        <w:rPr>
          <w:rFonts w:ascii="Times New Roman" w:hAnsi="Times New Roman" w:cs="Times New Roman"/>
          <w:sz w:val="21"/>
          <w:szCs w:val="21"/>
        </w:rPr>
        <w:t>) «Устный журнал».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67. Какие формы работы выделяются во взаимодействии педагогов с семьей?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3545BC" w:rsidRPr="00440F0C">
        <w:rPr>
          <w:rFonts w:ascii="Times New Roman" w:hAnsi="Times New Roman" w:cs="Times New Roman"/>
          <w:sz w:val="21"/>
          <w:szCs w:val="21"/>
        </w:rPr>
        <w:t>а) и</w:t>
      </w:r>
      <w:r w:rsidR="00104E31" w:rsidRPr="00440F0C">
        <w:rPr>
          <w:rFonts w:ascii="Times New Roman" w:hAnsi="Times New Roman" w:cs="Times New Roman"/>
          <w:sz w:val="21"/>
          <w:szCs w:val="21"/>
        </w:rPr>
        <w:t>ндивидуальные, подгрупповые;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традиционные, не традиционные;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коллективные;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все вышеперечисленные.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68. Какие показатели наиболее важны в оценке эффективности работы с родителями?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  <w:t>а) п</w:t>
      </w:r>
      <w:r w:rsidR="00104E31" w:rsidRPr="00440F0C">
        <w:rPr>
          <w:rFonts w:ascii="Times New Roman" w:hAnsi="Times New Roman" w:cs="Times New Roman"/>
          <w:sz w:val="21"/>
          <w:szCs w:val="21"/>
        </w:rPr>
        <w:t>оявление интереса к содержанию индивидуальных занятий с детьми;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интерес к качеству пищи в детском саду;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согласование целей, задач и методов воспитания и обучения детей в семье и ДОУ;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изучение творческих работ детей;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104E31" w:rsidRPr="00440F0C"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="00104E31" w:rsidRPr="00440F0C">
        <w:rPr>
          <w:rFonts w:ascii="Times New Roman" w:hAnsi="Times New Roman" w:cs="Times New Roman"/>
          <w:sz w:val="21"/>
          <w:szCs w:val="21"/>
        </w:rPr>
        <w:t>) интерес к планированию работы ДОУ.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69. Выделите из предложенных факторы, направленные на охрану и укрепление здоровья детей в ДОУ: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дозирование движений;</w:t>
      </w:r>
    </w:p>
    <w:p w:rsidR="00104E31" w:rsidRPr="00440F0C" w:rsidRDefault="00600DA0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двигательная активность;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сокращение дневного сна за счет занятий;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экскурсии в музей.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70. Назовите основной вид лечебно-профилактических мероприятий в ДОУ: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 xml:space="preserve">а) </w:t>
      </w:r>
      <w:proofErr w:type="spellStart"/>
      <w:r w:rsidR="00104E31" w:rsidRPr="00440F0C">
        <w:rPr>
          <w:rFonts w:ascii="Times New Roman" w:hAnsi="Times New Roman" w:cs="Times New Roman"/>
          <w:sz w:val="21"/>
          <w:szCs w:val="21"/>
        </w:rPr>
        <w:t>физиопроцедуры</w:t>
      </w:r>
      <w:proofErr w:type="spellEnd"/>
      <w:r w:rsidR="00104E31" w:rsidRPr="00440F0C">
        <w:rPr>
          <w:rFonts w:ascii="Times New Roman" w:hAnsi="Times New Roman" w:cs="Times New Roman"/>
          <w:sz w:val="21"/>
          <w:szCs w:val="21"/>
        </w:rPr>
        <w:t>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сюжетно-ролевая игра;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физкультурные занятия;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самостоятельная забота о здоровье.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71. Сколько частей входит в структуру физкультурного занятия?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7;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4;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3;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5.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72. Назовите направление преемственности между ДОУ и школой: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единство целей и содержания дошкольного и начального образования;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формирование сотрудничества с родителями;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отбор дошкольных технологий для школы;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отбор школьных технологий для ДОУ;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104E31" w:rsidRPr="00440F0C"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="00104E31" w:rsidRPr="00440F0C">
        <w:rPr>
          <w:rFonts w:ascii="Times New Roman" w:hAnsi="Times New Roman" w:cs="Times New Roman"/>
          <w:sz w:val="21"/>
          <w:szCs w:val="21"/>
        </w:rPr>
        <w:t>) работа с документацией.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73. Чем определяется комплектование возрастных групп ДОУ?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  <w:t>а) т</w:t>
      </w:r>
      <w:r w:rsidR="00104E31" w:rsidRPr="00440F0C">
        <w:rPr>
          <w:rFonts w:ascii="Times New Roman" w:hAnsi="Times New Roman" w:cs="Times New Roman"/>
          <w:sz w:val="21"/>
          <w:szCs w:val="21"/>
        </w:rPr>
        <w:t>ипом и видом ОУ;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пожеланиями родителей;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набором программ;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умением родителей общаться с педагогом.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74. Продуктивная деятельность дошкольников направлена </w:t>
      </w:r>
      <w:proofErr w:type="gramStart"/>
      <w:r w:rsidRPr="00440F0C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440F0C">
        <w:rPr>
          <w:rFonts w:ascii="Times New Roman" w:hAnsi="Times New Roman" w:cs="Times New Roman"/>
          <w:sz w:val="21"/>
          <w:szCs w:val="21"/>
        </w:rPr>
        <w:t>: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 формирование сознания;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 развитие речи детей;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 воспитание познавательной активности;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 связь с семьей.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75. Что включает в себя такая категория педагогики, как воспитание?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  <w:t>а) р</w:t>
      </w:r>
      <w:r w:rsidR="00104E31" w:rsidRPr="00440F0C">
        <w:rPr>
          <w:rFonts w:ascii="Times New Roman" w:hAnsi="Times New Roman" w:cs="Times New Roman"/>
          <w:sz w:val="21"/>
          <w:szCs w:val="21"/>
        </w:rPr>
        <w:t>азвитие и формирование;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развитие и образование;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lastRenderedPageBreak/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развитие и коррекция;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обучение и формирование.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76. Что не относится к методам дошкольной педагогики как науки?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  <w:t>а) н</w:t>
      </w:r>
      <w:r w:rsidR="00104E31" w:rsidRPr="00440F0C">
        <w:rPr>
          <w:rFonts w:ascii="Times New Roman" w:hAnsi="Times New Roman" w:cs="Times New Roman"/>
          <w:sz w:val="21"/>
          <w:szCs w:val="21"/>
        </w:rPr>
        <w:t>аблюдение;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беседа;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разговор с родителями;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изучение результатов продуктивной деятельности детей (рисование, лепка и др.)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77. Найдите верное утверждение. Охрана жизни и укрепление здоровья ребенка-это: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задача физического воспитания;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средство физического воспитания;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способ физического воспитания;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форма физического воспитания.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78. Что входит в содержание экскурсии с детьми в ДОУ?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  <w:t>а) с</w:t>
      </w:r>
      <w:r w:rsidR="00104E31" w:rsidRPr="00440F0C">
        <w:rPr>
          <w:rFonts w:ascii="Times New Roman" w:hAnsi="Times New Roman" w:cs="Times New Roman"/>
          <w:sz w:val="21"/>
          <w:szCs w:val="21"/>
        </w:rPr>
        <w:t>отрудничество с родителями;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работа с конструктором;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знакомство с природным явлением;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знакомство с новой игрушкой.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79. Исключите лишнюю задачу математического развития дошкольников: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 xml:space="preserve"> а) развитие конструктивной деятельности;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расширение и обогащение словаря;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формирование элементарных математических представлений;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формирование сенсорно-моторных процессов.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80. Исключите лишний раздел программы по формированию элементарных математических представлений: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 xml:space="preserve"> а) «Количество и счет»;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«Величина и форма»;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«Логическое мышление»;</w:t>
      </w:r>
    </w:p>
    <w:p w:rsidR="00104E31" w:rsidRPr="00440F0C" w:rsidRDefault="003545BC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«Ориентировка во времени».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81. Сезонными объектами уголка природы могут быть:</w:t>
      </w:r>
    </w:p>
    <w:p w:rsidR="00104E31" w:rsidRPr="00440F0C" w:rsidRDefault="00E32BAF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хомячок;</w:t>
      </w:r>
    </w:p>
    <w:p w:rsidR="00104E31" w:rsidRPr="00440F0C" w:rsidRDefault="00E32BAF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попугай;</w:t>
      </w:r>
    </w:p>
    <w:p w:rsidR="00104E31" w:rsidRPr="00440F0C" w:rsidRDefault="00E32BAF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огород на окне;</w:t>
      </w:r>
    </w:p>
    <w:p w:rsidR="00104E31" w:rsidRPr="00440F0C" w:rsidRDefault="00E32BAF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рыбка в аквариуме.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82. Элементом </w:t>
      </w:r>
      <w:proofErr w:type="spellStart"/>
      <w:r w:rsidRPr="00440F0C">
        <w:rPr>
          <w:rFonts w:ascii="Times New Roman" w:hAnsi="Times New Roman" w:cs="Times New Roman"/>
          <w:sz w:val="21"/>
          <w:szCs w:val="21"/>
        </w:rPr>
        <w:t>экоразвивающей</w:t>
      </w:r>
      <w:proofErr w:type="spellEnd"/>
      <w:r w:rsidRPr="00440F0C">
        <w:rPr>
          <w:rFonts w:ascii="Times New Roman" w:hAnsi="Times New Roman" w:cs="Times New Roman"/>
          <w:sz w:val="21"/>
          <w:szCs w:val="21"/>
        </w:rPr>
        <w:t xml:space="preserve"> предметной среды не может быть: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аквариум;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огород;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 xml:space="preserve">в) уголок </w:t>
      </w:r>
      <w:proofErr w:type="spellStart"/>
      <w:r w:rsidR="00104E31" w:rsidRPr="00440F0C">
        <w:rPr>
          <w:rFonts w:ascii="Times New Roman" w:hAnsi="Times New Roman" w:cs="Times New Roman"/>
          <w:sz w:val="21"/>
          <w:szCs w:val="21"/>
        </w:rPr>
        <w:t>ряжения</w:t>
      </w:r>
      <w:proofErr w:type="spellEnd"/>
      <w:r w:rsidR="00104E31" w:rsidRPr="00440F0C">
        <w:rPr>
          <w:rFonts w:ascii="Times New Roman" w:hAnsi="Times New Roman" w:cs="Times New Roman"/>
          <w:sz w:val="21"/>
          <w:szCs w:val="21"/>
        </w:rPr>
        <w:t>;</w:t>
      </w:r>
    </w:p>
    <w:p w:rsidR="00104E31" w:rsidRPr="00440F0C" w:rsidRDefault="00B47B33" w:rsidP="000B315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комнатные растения.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83. Моделирование с детьми дошкольного возраста – это: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направление работы;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форма работы;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метод работы;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результат.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84. Одной из форм экологического образования является: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экскурсия в природу;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чтение книг;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рассматривание иллюстраций;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дидактическая игра.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85. Какое направление работы  не принадлежит к методике развития речи?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  <w:t>а) р</w:t>
      </w:r>
      <w:r w:rsidR="00104E31" w:rsidRPr="00440F0C">
        <w:rPr>
          <w:rFonts w:ascii="Times New Roman" w:hAnsi="Times New Roman" w:cs="Times New Roman"/>
          <w:sz w:val="21"/>
          <w:szCs w:val="21"/>
        </w:rPr>
        <w:t>азвитие связной речи;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развитие лексической стороны речи;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формирование представлений о людях, как представителях ноосферы;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развитие звуковой стороны речи.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86. Что не относится к словесному творчеству детей?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Составление творческих рассказов;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сочинение стихотворений;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заучивание стихотворения;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сочинение сказок и рассказов.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87. Как часто проводятся занятия по физической культуре с детьми старшего дошкольного возраста?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5 раз в неделю;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4 раза в неделю;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lastRenderedPageBreak/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3 раза в неделю;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по желанию педагога.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88. Способность преодолевать внешнее сопротивление или противодействие ему путем мышечных усилий – это: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сила;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гибкость;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выносливость;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быстрота.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89. Основной формой организационного систематического обучения физическим упражнениям является: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 xml:space="preserve">а) </w:t>
      </w:r>
      <w:proofErr w:type="spellStart"/>
      <w:r w:rsidR="00104E31" w:rsidRPr="00440F0C">
        <w:rPr>
          <w:rFonts w:ascii="Times New Roman" w:hAnsi="Times New Roman" w:cs="Times New Roman"/>
          <w:sz w:val="21"/>
          <w:szCs w:val="21"/>
        </w:rPr>
        <w:t>физминутка</w:t>
      </w:r>
      <w:proofErr w:type="spellEnd"/>
      <w:r w:rsidR="00104E31" w:rsidRPr="00440F0C">
        <w:rPr>
          <w:rFonts w:ascii="Times New Roman" w:hAnsi="Times New Roman" w:cs="Times New Roman"/>
          <w:sz w:val="21"/>
          <w:szCs w:val="21"/>
        </w:rPr>
        <w:t>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прогулка;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физкультурное занятие;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подвижная игра.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90. Целесообразность использования времени на физкультурном занятии определяется </w:t>
      </w:r>
      <w:proofErr w:type="gramStart"/>
      <w:r w:rsidRPr="00440F0C">
        <w:rPr>
          <w:rFonts w:ascii="Times New Roman" w:hAnsi="Times New Roman" w:cs="Times New Roman"/>
          <w:sz w:val="21"/>
          <w:szCs w:val="21"/>
        </w:rPr>
        <w:t>по</w:t>
      </w:r>
      <w:proofErr w:type="gramEnd"/>
      <w:r w:rsidRPr="00440F0C">
        <w:rPr>
          <w:rFonts w:ascii="Times New Roman" w:hAnsi="Times New Roman" w:cs="Times New Roman"/>
          <w:sz w:val="21"/>
          <w:szCs w:val="21"/>
        </w:rPr>
        <w:t>: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общей плотности занятия;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продолжительности игры;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расположению физкультурного оборудования;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продолжительности вводной части.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91. </w:t>
      </w:r>
      <w:proofErr w:type="gramStart"/>
      <w:r w:rsidRPr="00440F0C">
        <w:rPr>
          <w:rFonts w:ascii="Times New Roman" w:hAnsi="Times New Roman" w:cs="Times New Roman"/>
          <w:sz w:val="21"/>
          <w:szCs w:val="21"/>
        </w:rPr>
        <w:t>К какой группе методов относятся следующие методы: объяснение, описание, уточнение, команда, распоряжение, вопрос, считалка?</w:t>
      </w:r>
      <w:proofErr w:type="gramEnd"/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 Наглядным;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 практическим;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вербальным (словесным);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 групповым.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92. Социализация – это: 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история народа;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уровень развития ребенка;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индивидуальный процесс усвоения культурно-общественного опыта и приобщения ребенка к социуму;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 уровень культуры родителей.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93. Не входит в диагностику уровня социального развития ребенка диагностирование представлений о: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 xml:space="preserve">а)  </w:t>
      </w:r>
      <w:proofErr w:type="gramStart"/>
      <w:r w:rsidR="00104E31" w:rsidRPr="00440F0C">
        <w:rPr>
          <w:rFonts w:ascii="Times New Roman" w:hAnsi="Times New Roman" w:cs="Times New Roman"/>
          <w:sz w:val="21"/>
          <w:szCs w:val="21"/>
        </w:rPr>
        <w:t>свойствах</w:t>
      </w:r>
      <w:proofErr w:type="gramEnd"/>
      <w:r w:rsidR="00104E31" w:rsidRPr="00440F0C">
        <w:rPr>
          <w:rFonts w:ascii="Times New Roman" w:hAnsi="Times New Roman" w:cs="Times New Roman"/>
          <w:sz w:val="21"/>
          <w:szCs w:val="21"/>
        </w:rPr>
        <w:t xml:space="preserve"> предметов;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 своей семье;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 xml:space="preserve">в)  </w:t>
      </w:r>
      <w:proofErr w:type="gramStart"/>
      <w:r w:rsidR="00104E31" w:rsidRPr="00440F0C">
        <w:rPr>
          <w:rFonts w:ascii="Times New Roman" w:hAnsi="Times New Roman" w:cs="Times New Roman"/>
          <w:sz w:val="21"/>
          <w:szCs w:val="21"/>
        </w:rPr>
        <w:t>своем</w:t>
      </w:r>
      <w:proofErr w:type="gramEnd"/>
      <w:r w:rsidR="00104E31" w:rsidRPr="00440F0C">
        <w:rPr>
          <w:rFonts w:ascii="Times New Roman" w:hAnsi="Times New Roman" w:cs="Times New Roman"/>
          <w:sz w:val="21"/>
          <w:szCs w:val="21"/>
        </w:rPr>
        <w:t xml:space="preserve"> городе;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 xml:space="preserve">г)  </w:t>
      </w:r>
      <w:proofErr w:type="gramStart"/>
      <w:r w:rsidR="00104E31" w:rsidRPr="00440F0C">
        <w:rPr>
          <w:rFonts w:ascii="Times New Roman" w:hAnsi="Times New Roman" w:cs="Times New Roman"/>
          <w:sz w:val="21"/>
          <w:szCs w:val="21"/>
        </w:rPr>
        <w:t>труде</w:t>
      </w:r>
      <w:proofErr w:type="gramEnd"/>
      <w:r w:rsidR="00104E31" w:rsidRPr="00440F0C">
        <w:rPr>
          <w:rFonts w:ascii="Times New Roman" w:hAnsi="Times New Roman" w:cs="Times New Roman"/>
          <w:sz w:val="21"/>
          <w:szCs w:val="21"/>
        </w:rPr>
        <w:t xml:space="preserve"> взрослых.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94. При диагностике готовности ребенка к общению в школе внимание обращается </w:t>
      </w:r>
      <w:proofErr w:type="gramStart"/>
      <w:r w:rsidRPr="00440F0C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440F0C">
        <w:rPr>
          <w:rFonts w:ascii="Times New Roman" w:hAnsi="Times New Roman" w:cs="Times New Roman"/>
          <w:sz w:val="21"/>
          <w:szCs w:val="21"/>
        </w:rPr>
        <w:t>: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развитие звуковой культуры речи;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владение культурно-гигиеническими навыками;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способность общаться в условиях школьных взаимоотношений;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наличие знаний о школе.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95. Какой метод не способствует воспитанию доброжелательности между детьми?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Обсуждение поступков героев;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беседа;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сравнение детей друг с другом;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создание проблемной ситуации.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96. Эффективный прием, развивающий осознанность поведения детей – это: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наказание;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знакомство с правилами игры;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обсуждение и проигрывание образцов поведения с детьми;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приведение примера поведения товарища.</w:t>
      </w:r>
    </w:p>
    <w:p w:rsidR="00104E31" w:rsidRPr="00440F0C" w:rsidRDefault="00104E31" w:rsidP="004D5A2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 Приобщение детей к изготовлению поделок из природного материала с использованием клея и пластилина начинается в ДОУ </w:t>
      </w:r>
      <w:proofErr w:type="gramStart"/>
      <w:r w:rsidRPr="00440F0C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440F0C">
        <w:rPr>
          <w:rFonts w:ascii="Times New Roman" w:hAnsi="Times New Roman" w:cs="Times New Roman"/>
          <w:sz w:val="21"/>
          <w:szCs w:val="21"/>
        </w:rPr>
        <w:t>:</w:t>
      </w:r>
    </w:p>
    <w:p w:rsidR="00104E31" w:rsidRPr="00440F0C" w:rsidRDefault="00B47B33" w:rsidP="004D5A20">
      <w:pPr>
        <w:tabs>
          <w:tab w:val="num" w:pos="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Pr="00440F0C">
        <w:rPr>
          <w:rFonts w:ascii="Times New Roman" w:hAnsi="Times New Roman" w:cs="Times New Roman"/>
          <w:sz w:val="21"/>
          <w:szCs w:val="21"/>
        </w:rPr>
        <w:tab/>
      </w: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средней;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второй младшей;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старшей;</w:t>
      </w:r>
    </w:p>
    <w:p w:rsidR="00104E31" w:rsidRPr="00440F0C" w:rsidRDefault="00B47B33" w:rsidP="000B315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первой младшей.</w:t>
      </w:r>
    </w:p>
    <w:p w:rsidR="00104E31" w:rsidRPr="00440F0C" w:rsidRDefault="00104E31" w:rsidP="004D5A20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 xml:space="preserve"> Дети второй младшей группы используют для рисования: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акварель;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фломастеры;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гуашь;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lastRenderedPageBreak/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восковые мелки.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99. Общение – это: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совместная работа;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результаты работы;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взаимодействие людей;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объединение людей.</w:t>
      </w:r>
    </w:p>
    <w:p w:rsidR="00104E31" w:rsidRPr="00440F0C" w:rsidRDefault="00104E31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>100. Какие игры наиболее эффективны для развития общения детей на протяжении всего дошкольного детства?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а) Настольные;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б) режиссерские;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в) игры-драматизации;</w:t>
      </w:r>
    </w:p>
    <w:p w:rsidR="00104E31" w:rsidRPr="00440F0C" w:rsidRDefault="00B47B33" w:rsidP="004D5A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0F0C">
        <w:rPr>
          <w:rFonts w:ascii="Times New Roman" w:hAnsi="Times New Roman" w:cs="Times New Roman"/>
          <w:sz w:val="21"/>
          <w:szCs w:val="21"/>
        </w:rPr>
        <w:tab/>
      </w:r>
      <w:r w:rsidR="00104E31" w:rsidRPr="00440F0C">
        <w:rPr>
          <w:rFonts w:ascii="Times New Roman" w:hAnsi="Times New Roman" w:cs="Times New Roman"/>
          <w:sz w:val="21"/>
          <w:szCs w:val="21"/>
        </w:rPr>
        <w:t>г) дидактические.</w:t>
      </w:r>
    </w:p>
    <w:sectPr w:rsidR="00104E31" w:rsidRPr="00440F0C" w:rsidSect="000B3154">
      <w:pgSz w:w="11906" w:h="16838"/>
      <w:pgMar w:top="1134" w:right="851" w:bottom="851" w:left="1701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0C" w:rsidRDefault="00440F0C" w:rsidP="00440F0C">
      <w:pPr>
        <w:spacing w:after="0" w:line="240" w:lineRule="auto"/>
      </w:pPr>
      <w:r>
        <w:separator/>
      </w:r>
    </w:p>
  </w:endnote>
  <w:endnote w:type="continuationSeparator" w:id="0">
    <w:p w:rsidR="00440F0C" w:rsidRDefault="00440F0C" w:rsidP="0044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0C" w:rsidRDefault="00440F0C" w:rsidP="00440F0C">
      <w:pPr>
        <w:spacing w:after="0" w:line="240" w:lineRule="auto"/>
      </w:pPr>
      <w:r>
        <w:separator/>
      </w:r>
    </w:p>
  </w:footnote>
  <w:footnote w:type="continuationSeparator" w:id="0">
    <w:p w:rsidR="00440F0C" w:rsidRDefault="00440F0C" w:rsidP="0044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0111"/>
    <w:multiLevelType w:val="hybridMultilevel"/>
    <w:tmpl w:val="D95EA7EE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92FDE"/>
    <w:multiLevelType w:val="hybridMultilevel"/>
    <w:tmpl w:val="3F528414"/>
    <w:lvl w:ilvl="0" w:tplc="041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A6CE2"/>
    <w:multiLevelType w:val="hybridMultilevel"/>
    <w:tmpl w:val="05921190"/>
    <w:lvl w:ilvl="0" w:tplc="565A51F8">
      <w:start w:val="9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E40F6"/>
    <w:multiLevelType w:val="hybridMultilevel"/>
    <w:tmpl w:val="0A7464E0"/>
    <w:lvl w:ilvl="0" w:tplc="452A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E362C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9828C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3F43E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D7243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3AA0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CAC84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EB20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F091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6C123349"/>
    <w:multiLevelType w:val="hybridMultilevel"/>
    <w:tmpl w:val="51F80F36"/>
    <w:lvl w:ilvl="0" w:tplc="041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DD"/>
    <w:rsid w:val="00072541"/>
    <w:rsid w:val="0008261D"/>
    <w:rsid w:val="000837B6"/>
    <w:rsid w:val="000900FC"/>
    <w:rsid w:val="000B3154"/>
    <w:rsid w:val="000E442C"/>
    <w:rsid w:val="00104E31"/>
    <w:rsid w:val="001206D2"/>
    <w:rsid w:val="001514E4"/>
    <w:rsid w:val="001536A7"/>
    <w:rsid w:val="00197EAF"/>
    <w:rsid w:val="001D47CA"/>
    <w:rsid w:val="00227C8C"/>
    <w:rsid w:val="00236392"/>
    <w:rsid w:val="00263E1E"/>
    <w:rsid w:val="00286796"/>
    <w:rsid w:val="002A10D0"/>
    <w:rsid w:val="002B20E2"/>
    <w:rsid w:val="002E026A"/>
    <w:rsid w:val="00310723"/>
    <w:rsid w:val="003279CF"/>
    <w:rsid w:val="00343DDD"/>
    <w:rsid w:val="003545BC"/>
    <w:rsid w:val="00361B2C"/>
    <w:rsid w:val="00363884"/>
    <w:rsid w:val="003664A2"/>
    <w:rsid w:val="003668CB"/>
    <w:rsid w:val="00374A7C"/>
    <w:rsid w:val="003B0D69"/>
    <w:rsid w:val="003D60D1"/>
    <w:rsid w:val="0040493E"/>
    <w:rsid w:val="00407CA5"/>
    <w:rsid w:val="0041527A"/>
    <w:rsid w:val="00434CF0"/>
    <w:rsid w:val="00440F0C"/>
    <w:rsid w:val="00456564"/>
    <w:rsid w:val="00460E18"/>
    <w:rsid w:val="0047462E"/>
    <w:rsid w:val="004772ED"/>
    <w:rsid w:val="0048052B"/>
    <w:rsid w:val="004D5A20"/>
    <w:rsid w:val="004D5DD2"/>
    <w:rsid w:val="004E28C7"/>
    <w:rsid w:val="00504B52"/>
    <w:rsid w:val="00526014"/>
    <w:rsid w:val="005464B3"/>
    <w:rsid w:val="00564F4B"/>
    <w:rsid w:val="005652DD"/>
    <w:rsid w:val="0056616B"/>
    <w:rsid w:val="005C0880"/>
    <w:rsid w:val="00600DA0"/>
    <w:rsid w:val="00607405"/>
    <w:rsid w:val="00612889"/>
    <w:rsid w:val="00665289"/>
    <w:rsid w:val="006657DE"/>
    <w:rsid w:val="006762BA"/>
    <w:rsid w:val="00684495"/>
    <w:rsid w:val="006F04D8"/>
    <w:rsid w:val="006F246D"/>
    <w:rsid w:val="006F5182"/>
    <w:rsid w:val="00700068"/>
    <w:rsid w:val="007229F0"/>
    <w:rsid w:val="007376D8"/>
    <w:rsid w:val="00744F57"/>
    <w:rsid w:val="00774DBF"/>
    <w:rsid w:val="0087011A"/>
    <w:rsid w:val="00877A6F"/>
    <w:rsid w:val="00877E2A"/>
    <w:rsid w:val="008A5146"/>
    <w:rsid w:val="008D25D5"/>
    <w:rsid w:val="00957713"/>
    <w:rsid w:val="00995193"/>
    <w:rsid w:val="009A029B"/>
    <w:rsid w:val="009F434E"/>
    <w:rsid w:val="00A052AD"/>
    <w:rsid w:val="00A350C1"/>
    <w:rsid w:val="00A375CF"/>
    <w:rsid w:val="00A7131F"/>
    <w:rsid w:val="00A77D46"/>
    <w:rsid w:val="00AA0E30"/>
    <w:rsid w:val="00AA70DA"/>
    <w:rsid w:val="00AF3537"/>
    <w:rsid w:val="00B072A2"/>
    <w:rsid w:val="00B27B2D"/>
    <w:rsid w:val="00B35751"/>
    <w:rsid w:val="00B43BEA"/>
    <w:rsid w:val="00B47B33"/>
    <w:rsid w:val="00BA4E20"/>
    <w:rsid w:val="00BF010C"/>
    <w:rsid w:val="00C15588"/>
    <w:rsid w:val="00C40E65"/>
    <w:rsid w:val="00C571B4"/>
    <w:rsid w:val="00C66DDC"/>
    <w:rsid w:val="00CC6AA6"/>
    <w:rsid w:val="00D07A33"/>
    <w:rsid w:val="00D6421F"/>
    <w:rsid w:val="00D731AD"/>
    <w:rsid w:val="00D8582B"/>
    <w:rsid w:val="00D97E78"/>
    <w:rsid w:val="00DD07C7"/>
    <w:rsid w:val="00DD5EE5"/>
    <w:rsid w:val="00DE113A"/>
    <w:rsid w:val="00E046EA"/>
    <w:rsid w:val="00E109D6"/>
    <w:rsid w:val="00E21A85"/>
    <w:rsid w:val="00E32BAF"/>
    <w:rsid w:val="00E8541E"/>
    <w:rsid w:val="00E863BE"/>
    <w:rsid w:val="00E94164"/>
    <w:rsid w:val="00EF2C3D"/>
    <w:rsid w:val="00EF6266"/>
    <w:rsid w:val="00F06DC5"/>
    <w:rsid w:val="00F3210A"/>
    <w:rsid w:val="00F53618"/>
    <w:rsid w:val="00F62BC8"/>
    <w:rsid w:val="00FC6D2E"/>
    <w:rsid w:val="00FD3F05"/>
    <w:rsid w:val="00F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C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493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357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35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99"/>
    <w:qFormat/>
    <w:rsid w:val="006F04D8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6F04D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uiPriority w:val="99"/>
    <w:locked/>
    <w:rsid w:val="0041527A"/>
    <w:rPr>
      <w:b/>
      <w:bCs/>
    </w:rPr>
  </w:style>
  <w:style w:type="paragraph" w:styleId="a6">
    <w:name w:val="Body Text"/>
    <w:basedOn w:val="a"/>
    <w:link w:val="a7"/>
    <w:uiPriority w:val="99"/>
    <w:rsid w:val="0041527A"/>
    <w:pPr>
      <w:widowControl w:val="0"/>
      <w:autoSpaceDE w:val="0"/>
      <w:autoSpaceDN w:val="0"/>
      <w:adjustRightInd w:val="0"/>
      <w:spacing w:after="120" w:line="240" w:lineRule="auto"/>
    </w:pPr>
    <w:rPr>
      <w:rFonts w:cs="Times New Roman"/>
      <w:b/>
      <w:bCs/>
      <w:sz w:val="20"/>
      <w:szCs w:val="20"/>
      <w:lang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774DBF"/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1527A"/>
  </w:style>
  <w:style w:type="paragraph" w:styleId="a8">
    <w:name w:val="No Spacing"/>
    <w:uiPriority w:val="99"/>
    <w:qFormat/>
    <w:rsid w:val="00FD3F05"/>
    <w:rPr>
      <w:rFonts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rsid w:val="00E863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863BE"/>
    <w:rPr>
      <w:rFonts w:ascii="Calibri" w:hAnsi="Calibri" w:cs="Calibri"/>
    </w:rPr>
  </w:style>
  <w:style w:type="paragraph" w:styleId="a9">
    <w:name w:val="header"/>
    <w:basedOn w:val="a"/>
    <w:link w:val="aa"/>
    <w:uiPriority w:val="99"/>
    <w:semiHidden/>
    <w:unhideWhenUsed/>
    <w:rsid w:val="00440F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0F0C"/>
    <w:rPr>
      <w:rFonts w:cs="Calibri"/>
    </w:rPr>
  </w:style>
  <w:style w:type="paragraph" w:styleId="ab">
    <w:name w:val="footer"/>
    <w:basedOn w:val="a"/>
    <w:link w:val="ac"/>
    <w:uiPriority w:val="99"/>
    <w:unhideWhenUsed/>
    <w:rsid w:val="00440F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0F0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007</cp:lastModifiedBy>
  <cp:revision>16</cp:revision>
  <dcterms:created xsi:type="dcterms:W3CDTF">2011-03-05T03:22:00Z</dcterms:created>
  <dcterms:modified xsi:type="dcterms:W3CDTF">2013-11-01T08:26:00Z</dcterms:modified>
</cp:coreProperties>
</file>